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084" w:rsidRDefault="00F74084" w:rsidP="00F74084">
      <w:pPr>
        <w:pStyle w:val="1"/>
        <w:shd w:val="clear" w:color="auto" w:fill="FFFFFF"/>
        <w:spacing w:before="0" w:beforeAutospacing="0" w:after="270" w:afterAutospacing="0" w:line="540" w:lineRule="atLeast"/>
        <w:rPr>
          <w:rFonts w:ascii="Arial" w:hAnsi="Arial" w:cs="Arial"/>
          <w:b w:val="0"/>
          <w:bCs w:val="0"/>
          <w:color w:val="303030"/>
          <w:sz w:val="45"/>
          <w:szCs w:val="45"/>
        </w:rPr>
      </w:pPr>
      <w:bookmarkStart w:id="0" w:name="_GoBack"/>
      <w:bookmarkEnd w:id="0"/>
      <w:r>
        <w:rPr>
          <w:rFonts w:ascii="Arial" w:hAnsi="Arial" w:cs="Arial"/>
          <w:b w:val="0"/>
          <w:bCs w:val="0"/>
          <w:color w:val="303030"/>
          <w:sz w:val="45"/>
          <w:szCs w:val="45"/>
        </w:rPr>
        <w:t>Закон РТ N 7-ЗРТ "О развитии малого и среднего предпринимательства в Республике Татарстан"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jc w:val="center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Законов РТ от 10.10.2011 N 71-ЗРТ,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jc w:val="center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от 13.12.2011 N 102-ЗРТ, от 20.01.2014 N 4-ЗРТ,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jc w:val="center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от 14.05.2014 N 32-ЗРТ, от 07.10.2015 N 69-ЗРТ,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jc w:val="center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от 26.03.2016 N 20-ЗРТ, от 19.11.2016 N 88-ЗРТ)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1. Предмет регулирования, цели и задачи настоящего Закона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1. Настоящий Закон регулирует отношения, возникающие между органами государственной власти Республики Татарстан и органами местного самоуправления, юридическими и физическими лицами в сфере предоставления поддержки субъектам малого и среднего предпринимательства в Республике Татарстан, определяет принципы, условия, формы и виды такой поддержки, источники средств и ресурсов поддержки, а также предусматривает иные меры, направленные на развитие малого и среднего предпринимательства в Республике Татарстан.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2. Настоящий Закон направлен на обеспечение благоприятных условий для развития субъектов малого и среднего предпринимательства, увеличение количества и обеспечение конкурентоспособности субъектов малого и среднего предпринимательства.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3. Задачами настоящего Закона являются: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определение принципов, условий и форм поддержки малого и среднего предпринимательства;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определение особенностей поддержки малого и среднего предпринимательства в отдельных отраслях экономики;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совершенствование инфраструктуры поддержки субъектов малого и среднего предпринимательства;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развитие механизмов финансовой поддержки малого и среднего предпринимательства;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lastRenderedPageBreak/>
        <w:t>5) обеспечение доступа субъектов малого и среднего предпринимательства к неэффективно используемому государственному имуществу;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6) повышение эффективности деятельности органов государственной власти Республики Татарстан и органов местного самоуправления по поддержке малого и среднего предпринимательства.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2. Правовое регулирование развития малого и среднего предпринимательства в Республике Татарстан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Правовое регулирование отношений в области развития малого и среднего предпринимательства в Республике Татарстан осуществляется в соответствии с Конституцией Российской Федерации и Конституцией Республики Татарстан, Федеральным законом от 24 июля 2007 года N 209-ФЗ "О развитии малого и среднего предпринимательства в Российской Федерации" (далее - Федеральный закон), другими федеральными законами и принимаемыми в соответствии с ними иными нормативными правовыми актами Российской Федерации, настоящим Законом и другими нормативными правовыми актами Республики Татарстан, а также нормативными правовыми актами органов местного самоуправления.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3. Полномочия и взаимодействие органов государственной власти Республики Татарстан и органов местного самоуправления по вопросам развития малого и среднего предпринимательства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1. К полномочиям Государственного Совета Республики Татарстан по вопросам развития малого и среднего предпринимательства относятся: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законодательное регулирование;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контроль за соблюдением и исполнением законов Республики Татарстан;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осуществление иных полномочий в области государственной поддержки субъектов малого и среднего предпринимательства, установленных законодательством.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2. К полномочиям Президента Республики Татарстан по вопросам развития малого и среднего предпринимательства относятся: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участие в осуществлении государственной политики и определение основных направлений деятельности органов исполнительной власти Республики Татарстан;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определение в установленном порядке органа исполнительной власти Республики Татарстан, уполномоченного осуществлять государственное регулирование в данной области;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lastRenderedPageBreak/>
        <w:t>3) создание в случае необходимости координационных и совещательных органов;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обеспечение координации деятельности органов исполнительной власти Республики Татарстан с иными органами государственной власти Республики Татарстан, организация в соответствии с законодательством Российской Федерации взаимодействия органов исполнительной власти Республики Татарстан с федеральными органами исполнительной власти и их территориальными органами, органами местного самоуправления, некоммерческими организациями, в том числе общественными объединениями;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5) осуществление иных полномочий в соответствии с законодательством Российской Федерации и Республики Татарстан.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3. К полномочиям Кабинета Министров Республики Татарстан по вопросам развития малого и среднего предпринимательства относятся: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участие в осуществлении государственной политики в области развития малого и среднего предпринимательства;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разработка и реализация государственных программ (подпрограмм) Республики Татарстан, содержащих мероприятия, направленные на развитие малого и среднего предпринимательства, с учетом национальных и региональных социально-экономических, экологических, культурных и других особенностей;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Законов РТ от 20.01.2014 N 4-ЗРТ, от 07.10.2015 N 69-ЗРТ)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финансирование научно-исследовательских и опытно-конструкторских работ по проблемам развития малого и среднего предпринимательства за счет средств бюджета Республики Татарстан;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5) содействие развитию межрегионального сотрудничества субъектов малого и среднего предпринимательства;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6) пропаганда и популяризация предпринимательской деятельности за счет средств бюджета Республики Татарстан;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7) поддержка муниципальных программ (подпрограмм), содержащих мероприятия, направленные на развитие малого и среднего предпринимательства;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lastRenderedPageBreak/>
        <w:t>(в ред. Закона РТ от 07.10.2015 N 69-ЗРТ)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9)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Республике Татарстан;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10) формирование инфраструктуры поддержки субъектов малого и среднего предпринимательства в Республике Татарстан и обеспечение ее деятельности;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11)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12) образование координационных и совещательных органов в области развития малого и среднего предпринимательства;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13) организация и осуществление в установленном Правительством Российской Федерации порядке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законом от 18 июля 2011 года N 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(п. 13 введен Законом РТ от 07.10.2015 N 69-ЗРТ)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 xml:space="preserve">14) организация и осуществление в установленном Правительством Российской Федерации порядке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Федеральным законом от 18 июля 2011 года N 223-ФЗ "О закупках товаров, работ, услуг отдельными видами юридических лиц", требованиям </w:t>
      </w:r>
      <w:r>
        <w:rPr>
          <w:rFonts w:ascii="Arial" w:hAnsi="Arial" w:cs="Arial"/>
          <w:color w:val="303030"/>
          <w:sz w:val="26"/>
          <w:szCs w:val="26"/>
        </w:rPr>
        <w:lastRenderedPageBreak/>
        <w:t>законодательства Российской Федерации, предусматривающим участие субъектов малого и среднего предпринимательства в закупке.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(п. 14 введен Законом РТ от 07.10.2015 N 69-ЗРТ)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4. Органы местного самоуправления осуществляют полномочия по вопросам развития малого и среднего предпринимательства в соответствии с Федеральным законом.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5. Органы государственной власти Республики Татарстан в пределах своих полномочий взаимодействуют с органами местного самоуправления для достижения целей и решения задач государственных программ (подпрограмм) Республики Татарстан, содержащих мероприятия, направленные на развитие малого и среднего предпринимательства.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Законов РТ от 20.01.2014 N 4-ЗРТ, от 07.10.2015 N 69-ЗРТ)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4. Уполномоченный орган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1. Уполномоченный орган - орган исполнительной власти Республики Татарстан, осуществляющий государственное регулирование в области поддержки и развития малого и среднего предпринимательства на территории Республики Татарстан (далее - уполномоченный орган).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2. Основными задачами уполномоченного органа являются: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 xml:space="preserve">1) реализация государственной политики по поддержке и развитию малого и среднего предпринимательства в Республике Татарстан с целью содействия росту уровня жизни населения, обеспечения занятости населения и развития </w:t>
      </w:r>
      <w:proofErr w:type="spellStart"/>
      <w:r>
        <w:rPr>
          <w:rFonts w:ascii="Arial" w:hAnsi="Arial" w:cs="Arial"/>
          <w:color w:val="303030"/>
          <w:sz w:val="26"/>
          <w:szCs w:val="26"/>
        </w:rPr>
        <w:t>самозанятости</w:t>
      </w:r>
      <w:proofErr w:type="spellEnd"/>
      <w:r>
        <w:rPr>
          <w:rFonts w:ascii="Arial" w:hAnsi="Arial" w:cs="Arial"/>
          <w:color w:val="303030"/>
          <w:sz w:val="26"/>
          <w:szCs w:val="26"/>
        </w:rPr>
        <w:t>, повышения роли малого и среднего предпринимательства в реализации социально-экономической политики Республики Татарстан, формирования конкурентной среды в экономике, привлечения инвестиций в малое предпринимательство, увеличения налоговых поступлений от субъектов малого и среднего предпринимательства в бюджеты всех уровней;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реализация государственных программ (подпрограмм) Республики Татарстан, содержащих мероприятия, направленные на развитие малого и среднего предпринимательства;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Законов РТ от 20.01.2014 N 4-ЗРТ, от 07.10.2015 N 69-ЗРТ)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обеспечение формирования и развития инфраструктуры поддержки и развития субъектов малого и среднего предпринимательства на республиканском уровне и координация их деятельности;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lastRenderedPageBreak/>
        <w:t>(в ред. Закона РТ от 20.01.2014 N 4-ЗРТ)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обеспечение взаимоотношений государственных структур и субъектов малого и среднего предпринимательства на территории Республики Татарстан, направленных на эффективное развитие предпринимательской деятельности;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5) осуществление мониторинга и проведение комплексного анализа состояния малого и среднего предпринимательства в Республике Татарстан.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3. Уполномоченный орган является получателем средств бюджета Республики Татарстан, выделяемых на осуществление государственных программ (подпрограмм) Республики Татарстан, содержащих мероприятия, направленные на развитие малого и среднего предпринимательства. Уполномоченный орган является государственным заказчиком при осуществлении закупок товаров, работ, услуг в рамках реализации государственных программ (подпрограмм) Республики Татарстан, содержащих мероприятия, направленные на развитие малого и среднего предпринимательства.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(часть 3 в ред. Закона РТ от 07.10.2015 N 69-ЗРТ)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4. В целях реализации государственных программ (подпрограмм) Российской Федерации, государственных программ (подпрограмм) Республики Татарстан и муниципальных программ (подпрограмм), содержащих мероприятия, направленные на развитие малого и среднего предпринимательства, а также проектов, представленных отдельными субъектами малого и среднего предпринимательства, их объединениями или иными организациями, уполномоченный орган создает условия для привлечения иных не запрещенных законодательством Российской Федерации поступлений в качестве дополнительного источника финансирования, а также может в пределах полномочий использовать в установленном порядке государственное имущество Республики Татарстан.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Законов РТ от 20.01.2014 N 4-ЗРТ, от 07.10.2015 N 69-ЗРТ)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5. Уполномоченный орган участвует в обеспечении взаимодействия органов исполнительной власти Республики Татарстан и организаций, образующих инфраструктуру поддержки субъектов малого и среднего предпринимательства, по реализации государственных программ (подпрограмм) Республики Татарстан, содержащих мероприятия, направленные на развитие малого и среднего предпринимательства.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Законов РТ от 20.01.2014 N 4-ЗРТ, от 07.10.2015 N 69-ЗРТ)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lastRenderedPageBreak/>
        <w:t>Часть 6 статьи 4 в части сведений, предусмотренных частью 2 статьи 15.1 Федерального закона от 24.07.2007 N 209-ФЗ "О развитии малого и среднего предпринимательства в Российской Федерации", вступает в силу с 1 июля 2017 года (пункт 2 статьи 2 Закона РТ от 19.11.2016 N 88-ЗРТ).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6. Уполномоченный орган направляет в акционерное общество "Федеральная корпорация по развитию малого и среднего предпринимательства" сведения, предусмотренные частью 2 статьи 15.1 и частью 6 статьи 16 Федерального закона, в порядке и сроки, установленные федеральным законодательством.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(часть 6 введена Законом РТ от 19.11.2016 N 88-ЗРТ)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5. Отчетность органов исполнительной власти Республики Татарстан по вопросам развития малого и среднего предпринимательства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Уполномоченный орган осуществляет подготовку и представление Президенту Республики Татарстан и Кабинету Министров Республики Татарстан ежегодного доклада о состоянии, проблемах и перспективах развития малого и среднего предпринимательства в Республике Татарстан, а также предложений по развитию субъектов малого и среднего предпринимательства на территории Республики Татарстан. Доклад публикуется в официальных печатных изданиях Кабинета Министров Республики Татарстан и на официальном сайте уполномоченного органа в информационно-телекоммуникационной сети "Интернет".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Закона РТ от 10.10.2011 N 71-ЗРТ)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6. Реестр субъектов малого и среднего предпринимательства - получателей поддержки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1. Уполномоченный орган, органы местного самоуправления, организации, образующие инфраструктуру поддержки субъектов малого и среднего предпринимательства в Республике Татарстан, ведут реестры субъектов малого и среднего предпринимательства - получателей поддержки (далее - реестр) в порядке, установленном частью 4 статьи 8 Федерального закона.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Закона РТ от 19.11.2016 N 88-ЗРТ)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2. В реестре должны содержаться следующие сведения: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наименования предоставивших поддержку органа, организации;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(п. 1 в ред. Закона РТ от 19.11.2016 N 88-ЗРТ)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lastRenderedPageBreak/>
        <w:t>2) наименование юридического лица или фамилия, имя и (при наличии) отчество индивидуального предпринимателя;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(п. 2 в ред. Закона РТ от 26.03.2016 N 20-ЗРТ)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утратил силу. - Закон РТ от 26.03.2016 N 20-ЗРТ;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вид, форма и размер предоставленной поддержки;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5) срок оказания поддержки;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6) идентификационный номер налогоплательщика;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7) дата принятия решения о предоставлении или прекращении оказания поддержки;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8) информация (в случае, если имеется) о нарушении порядка и условий предоставления поддержки, в том числе о нецелевом использовании средств поддержки.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3. Уполномоченный орган, органы местного самоуправления, организации, образующие инфраструктуру поддержки субъектов малого и среднего предпринимательства в Республике Татарстан, оказывающие поддержку субъектам малого и среднего предпринимательства, вносят записи в реестры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Закона РТ от 19.11.2016 N 88-ЗРТ)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4. Информация, содержащаяся в реестре, является открытой для ознакомления с ней физических и юридических лиц.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5. Сведения, предусмотренные частью 2 настоящей статьи, исключаются из реестра по истечении трех лет с даты окончания срока оказания поддержки.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7. Координационные и совещательные органы в области развития малого и среднего предпринимательства в Республике Татарстан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1. При органах исполнительной власти Республики Татарстан могут создаваться координационные и совещательные органы в области развития малого и среднего предпринимательства в целях: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lastRenderedPageBreak/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выдвижения и поддержки инициатив, имеющих республиканское, межмуниципальное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проведения общественной экспертизы проектов законов и иных нормативных правовых актов, регулирующих развитие малого и среднего предпринимательства;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выработки рекомендаций органам исполнительной власти Республики Татарстан при определении приоритетов в области развития малого и среднего предпринимательства;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осуществление предпринимательской деятельности и выработки по данным вопросам рекомендаций.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2. В составе координационных и совещательных органов, создаваемых органами исполнительной власти Республики Татарстан для решения вопросов развития малого и среднего предпринимательства, обеспечивается участие представителей субъектов малого и среднего предпринимательства, организаций, образующих инфраструктуру поддержки субъектов малого и среднего предпринимательства, некоммерческих организаций, выражающих интересы субъектов малого и среднего предпринимательства, в количестве не менее двух третей от общего числа членов указанных координационных и совещательных органов.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3. Порядок создания координационных и совещательных органов в области развития малого и среднего предпринимательства органами местного самоуправления определяется нормативными правовыми актами органов местного самоуправления.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8. Инфраструктура поддержки субъектов малого и среднего предпринимательства в Республике Татарстан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 xml:space="preserve">1. Инфраструктура поддержки субъектов малого и среднего предпринимательства в Республике Татарстан включает в себя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фонды, привлекающие инвестиции для субъектов малого и среднего </w:t>
      </w:r>
      <w:r>
        <w:rPr>
          <w:rFonts w:ascii="Arial" w:hAnsi="Arial" w:cs="Arial"/>
          <w:color w:val="303030"/>
          <w:sz w:val="26"/>
          <w:szCs w:val="26"/>
        </w:rPr>
        <w:lastRenderedPageBreak/>
        <w:t xml:space="preserve">предпринимательства, </w:t>
      </w:r>
      <w:proofErr w:type="spellStart"/>
      <w:r>
        <w:rPr>
          <w:rFonts w:ascii="Arial" w:hAnsi="Arial" w:cs="Arial"/>
          <w:color w:val="303030"/>
          <w:sz w:val="26"/>
          <w:szCs w:val="26"/>
        </w:rPr>
        <w:t>микрофинансовые</w:t>
      </w:r>
      <w:proofErr w:type="spellEnd"/>
      <w:r>
        <w:rPr>
          <w:rFonts w:ascii="Arial" w:hAnsi="Arial" w:cs="Arial"/>
          <w:color w:val="303030"/>
          <w:sz w:val="26"/>
          <w:szCs w:val="26"/>
        </w:rPr>
        <w:t xml:space="preserve"> организации, предоставляющие </w:t>
      </w:r>
      <w:proofErr w:type="spellStart"/>
      <w:r>
        <w:rPr>
          <w:rFonts w:ascii="Arial" w:hAnsi="Arial" w:cs="Arial"/>
          <w:color w:val="303030"/>
          <w:sz w:val="26"/>
          <w:szCs w:val="26"/>
        </w:rPr>
        <w:t>микрозаймы</w:t>
      </w:r>
      <w:proofErr w:type="spellEnd"/>
      <w:r>
        <w:rPr>
          <w:rFonts w:ascii="Arial" w:hAnsi="Arial" w:cs="Arial"/>
          <w:color w:val="303030"/>
          <w:sz w:val="26"/>
          <w:szCs w:val="26"/>
        </w:rPr>
        <w:t xml:space="preserve"> субъектам малого и среднего предпринимательства и соответствующие критериям, установленным нормативным актом Центрального банка Российской Федерации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 (далее - </w:t>
      </w:r>
      <w:proofErr w:type="spellStart"/>
      <w:r>
        <w:rPr>
          <w:rFonts w:ascii="Arial" w:hAnsi="Arial" w:cs="Arial"/>
          <w:color w:val="303030"/>
          <w:sz w:val="26"/>
          <w:szCs w:val="26"/>
        </w:rPr>
        <w:t>микрофинансовые</w:t>
      </w:r>
      <w:proofErr w:type="spellEnd"/>
      <w:r>
        <w:rPr>
          <w:rFonts w:ascii="Arial" w:hAnsi="Arial" w:cs="Arial"/>
          <w:color w:val="303030"/>
          <w:sz w:val="26"/>
          <w:szCs w:val="26"/>
        </w:rPr>
        <w:t xml:space="preserve"> организации предпринимательского финансирования), организации, осуществляющие управление технопарками (технологическими парками), </w:t>
      </w:r>
      <w:proofErr w:type="spellStart"/>
      <w:r>
        <w:rPr>
          <w:rFonts w:ascii="Arial" w:hAnsi="Arial" w:cs="Arial"/>
          <w:color w:val="303030"/>
          <w:sz w:val="26"/>
          <w:szCs w:val="26"/>
        </w:rPr>
        <w:t>технополисами</w:t>
      </w:r>
      <w:proofErr w:type="spellEnd"/>
      <w:r>
        <w:rPr>
          <w:rFonts w:ascii="Arial" w:hAnsi="Arial" w:cs="Arial"/>
          <w:color w:val="303030"/>
          <w:sz w:val="26"/>
          <w:szCs w:val="26"/>
        </w:rPr>
        <w:t xml:space="preserve">, научными парками, промышленными парками, индустриальными парками, агропромышленными парками, центры инноваций социальной сферы, центры сертификации, стандартизации и испытаний, центры поддержки народных художественных промыслов, центры развития сельского и экологического туризма, многофункциональные центры предоставления государственных и муниципальных услуг, предоставляющие услуги субъектам малого и среднего предпринимательства, финансовые агентства, кооперативы, правовые центры, технопарки, научные парки, специализированные производственные территории (производственно-технологические зоны), </w:t>
      </w:r>
      <w:proofErr w:type="spellStart"/>
      <w:r>
        <w:rPr>
          <w:rFonts w:ascii="Arial" w:hAnsi="Arial" w:cs="Arial"/>
          <w:color w:val="303030"/>
          <w:sz w:val="26"/>
          <w:szCs w:val="26"/>
        </w:rPr>
        <w:t>инновационно</w:t>
      </w:r>
      <w:proofErr w:type="spellEnd"/>
      <w:r>
        <w:rPr>
          <w:rFonts w:ascii="Arial" w:hAnsi="Arial" w:cs="Arial"/>
          <w:color w:val="303030"/>
          <w:sz w:val="26"/>
          <w:szCs w:val="26"/>
        </w:rPr>
        <w:t xml:space="preserve">-технологические центры, бизнес-гостиницы, бизнес-инкубаторы, палаты и центры народных художественных промыслов и ремесел, центры поддержки субподряда, маркетинговые и учебно-деловые центры, агентства по поддержке экспорта товаров, лизинговые компании, научно-исследовательские организации,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</w:t>
      </w:r>
      <w:proofErr w:type="spellStart"/>
      <w:r>
        <w:rPr>
          <w:rFonts w:ascii="Arial" w:hAnsi="Arial" w:cs="Arial"/>
          <w:color w:val="303030"/>
          <w:sz w:val="26"/>
          <w:szCs w:val="26"/>
        </w:rPr>
        <w:t>прототипирования</w:t>
      </w:r>
      <w:proofErr w:type="spellEnd"/>
      <w:r>
        <w:rPr>
          <w:rFonts w:ascii="Arial" w:hAnsi="Arial" w:cs="Arial"/>
          <w:color w:val="303030"/>
          <w:sz w:val="26"/>
          <w:szCs w:val="26"/>
        </w:rPr>
        <w:t xml:space="preserve"> и промышленного дизайна, центры трансфера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и иные организации.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Законов РТ от 20.01.2014 N 4-ЗРТ, от 07.10.2015 N 69-ЗРТ, от 26.03.2016 N 20-ЗРТ, от 19.11.2016 N 88-ЗРТ)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2. Требования к организациям, образующим инфраструктуру поддержки субъектов малого и среднего предпринимательства, устанавливаются органами исполнительной власти Республики Татарстан и органами местного самоуправления при реализации соответственно государственных программ (подпрограмм) Республики Татарстан и муниципальных программ (подпрограмм), содержащих мероприятия, направленные на развитие малого и среднего предпринимательства, если иное не установлено Федеральным законом.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Законов РТ от 20.01.2014 N 4-ЗРТ, от 07.10.2015 N 69-ЗРТ, от 19.11.2016 N 88-ЗРТ)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lastRenderedPageBreak/>
        <w:t>3. Оказание содействия деятельности и поддержка организаций, образующих инфраструктуру поддержки субъектов малого и среднего предпринимательства в Республике Татарстан, осуществляются в соответствии с настоящим Законом в целях: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обеспечения ускоренного развития приоритетных отраслей экономики;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увеличения доли производимой в Республике Татарстан продукции;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реинжиниринга существующих производств;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создания новых малых и средних предприятий, новых рабочих мест.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4. Субъектам малого и среднего предпринимательства, пользующимся услугами организаций, образующих инфраструктуру поддержки субъектов малого и среднего предпринимательства, уполномоченными органами исполнительной власти Республики Татарстан в пределах их компетенции могут предоставляться преференции в соответствии с Федеральным законом от 26 июля 2006 года N 135-ФЗ "О защите конкуренции".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9. Принципы и условия поддержки субъектов малого и среднего предпринимательства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1. Основными принципами поддержки субъектов малого и среднего предпринимательства в Республике Татарстан являются: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равный доступ субъектов малого и среднего предпринимательства, соответствующих условиям, установленным нормативными правовыми актами Республики Татарстан, муниципальными правовыми актами, принимаемыми в целях реализации государственных программ (подпрограмм) Республики Татарстан, муниципальных программ (подпрограмм), содержащих мероприятия, направленные на развитие малого и среднего предпринимательства, к участию в указанных программах (подпрограммах);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(п. 3 в ред. Закона РТ от 07.10.2015 N 69-ЗРТ)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оказание поддержки с соблюдением требований, установленных законодательством;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lastRenderedPageBreak/>
        <w:t>5) открытость процедур оказания поддержки.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2. Поддержка не может оказываться в отношении субъектов малого и среднего предпринимательства в Республике Татарстан, если они: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являются в соответствии с законодательством Российской Федерации о валютном регулировании и валютном контроле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являются кредитными организациями; страховыми организациями (за исключением потребительских кооперативов); инвестиционными фондами; негосударственными пенсионными фондами; профессиональными участниками рынка ценных бумаг; ломбардами; организациями, осуществляющими предпринимательскую деятельность в сфере игорного бизнеса; участниками соглашений о разделе продукции.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3. Финансовая поддержка в формах, предусмотренных статьей 14 настоящего Закона,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Закона РТ от 07.10.2015 N 69-ЗРТ)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4. В оказании поддержки должно быть отказано в случае, если: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заявителем не представлены документы, определенные нормативными правовыми актами Российской Федерации, нормативными правовыми актами Республики Татарстан,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Республики Татарстан, муниципальных программ (подпрограмм), содержащих мероприятия, направленные на развитие малого и среднего предпринимательства, или представлены недостоверные сведения и документы;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(п. 1 в ред. Закона РТ от 07.10.2015 N 69-ЗРТ)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не выполнены условия оказания поддержки;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ранее в отношении заявителя - субъекта малого и среднего предпринимательства -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lastRenderedPageBreak/>
        <w:t>(в ред. Закона РТ от 07.10.2015 N 69-ЗРТ)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с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10. Порядок представления обращений об оказании поддержки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1. Субъекты малого и среднего предпринимательства, претендующие на оказание им поддержки в формах, предусмотренных настоящим Законом, обращаются в письменной форме или в форме электронного документа в органы государственной власти Республики Татарстан и органы местного самоуправления, организации, образующие инфраструктуру поддержки субъектов малого и среднего предпринимательства, если оказание поддержки предусмотрено государственными программами (подпрограммами) Республики Татарстан и муниципальными программами (подпрограммами), содержащими мероприятия, направленные на развитие малого и среднего предпринимательства.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Законов РТ от 13.12.2011 N 102-ЗРТ, от 20.01.2014 N 4-ЗРТ, от 07.10.2015 N 69-ЗРТ)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2.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 нормативными правовыми актами Российской Федерации, нормативными правовыми актами Республики Татарстан,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Республики Татарстан и муниципальных программ (подпрограмм), содержащих мероприятия, направленные на развитие малого и среднего предпринимательства. 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от 27 июля 2010 года N 210-ФЗ "Об организации предоставления государственных и муниципальных услуг" перечень документов.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Законов РТ от 13.12.2011 N 102-ЗРТ, от 20.01.2014 N 4-ЗРТ, от 07.10.2015 N 69-ЗРТ, от 26.03.2016 N 20-ЗРТ)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3. Субъекты малого и среднего предпринимательства должны быть проинформированы о решении, принятом по обращению об оказании поддержки, в течение пяти дней со дня его принятия.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lastRenderedPageBreak/>
        <w:t>Статья 11. Государственные программы (подпрограммы) Республики Татарстан, содержащие мероприятия, направленные на развитие малого и среднего предпринимательства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Закона РТ от 07.10.2015 N 69-ЗРТ)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1. Поддержка развития малого и среднего предпринимательства в Республике Татарстан осуществляется в том числе в соответствии с государственными программами (подпрограммами) Республики Татарстан, содержащими мероприятия, направленные на развитие малого и среднего предпринимательства.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(часть 1 в ред. Закона РТ от 07.10.2015 N 69-ЗРТ)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2. Утратила силу. - Закон РТ от 07.10.2015 N 69-ЗРТ.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3. Финансирование государственных программ (подпрограмм) Республики Татарстан, содержащих мероприятия, направленные на развитие малого и среднего предпринимательства, осуществляется за счет средств бюджета Республики Татарстан и иных привлеченных средств в соответствии с законодательством. Расходы бюджета на цели развития и поддержки малого и среднего предпринимательства устанавливаются соответствующим законом о бюджете Республики Татарстан.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Закона РТ от 07.10.2015 N 69-ЗРТ)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12. Формы поддержки субъектов малого и среднего предпринимательства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1. Поддержка субъектов малого и среднего предпринимательства осуществляется в следующих формах: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имущественная поддержка;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финансовая поддержка;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информационная поддержка;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правовая и консультационная поддержка;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5) поддержка в продвижении на рынок производимых субъектами малого и среднего предпринимательства товаров и услуг.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 xml:space="preserve">2. Информационная, правовая и консультационная поддержка могут быть оказаны конкретному субъекту малого и среднего предпринимательства, а </w:t>
      </w:r>
      <w:r>
        <w:rPr>
          <w:rFonts w:ascii="Arial" w:hAnsi="Arial" w:cs="Arial"/>
          <w:color w:val="303030"/>
          <w:sz w:val="26"/>
          <w:szCs w:val="26"/>
        </w:rPr>
        <w:lastRenderedPageBreak/>
        <w:t>также неопределенному кругу лиц путем размещения информации в информационно-телекоммуникационной сети "Интернет", предоставления информации и консультаций с использованием телефонной или иной связи, распространения печатных изданий (общедоступная поддержка).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Закона РТ от 10.10.2011 N 71-ЗРТ)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3. Законодательством Республики Татарстан наряду с предусмотренными настоящей статьей формами поддержки могут быть установлены иные формы поддержки.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4. Настоящим Законом устанавливаются особенности поддержки субъектов малого и среднего предпринимательства в следующих социально-экономических сферах: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инновации и промышленное производство;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жилищно-коммунальное хозяйство;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народные художественные промыслы и ремесла;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сельскохозяйственная деятельность;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5) социальное обслуживание.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5. Кабинет Министров Республики Татарстан может устанавливать особенности поддержки субъектов малого и среднего предпринимательства в иных социально-экономических сферах, не предусмотренных настоящим Законом.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6. Поддержка субъектов малого и среднего предпринимательства оказывается с соблюдением требований, установленных Федеральным законом от 26 июля 2006 года N 135-ФЗ "О защите конкуренции", Федеральным законом.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Законов РТ от 20.01.2014 N 4-ЗРТ, от 07.10.2015 N 69-ЗРТ)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13. Имущественная поддержка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 xml:space="preserve">1. 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указанных в статье 8 настоящего Закона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осуществляется органами исполнительной власти Республики </w:t>
      </w:r>
      <w:r>
        <w:rPr>
          <w:rFonts w:ascii="Arial" w:hAnsi="Arial" w:cs="Arial"/>
          <w:color w:val="303030"/>
          <w:sz w:val="26"/>
          <w:szCs w:val="26"/>
        </w:rPr>
        <w:lastRenderedPageBreak/>
        <w:t>Татарстан и органами местного самоуправления в виде передачи во владение и (или) в пользование государственного или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государственными программами (подпрограммами) Республики Татарстан, муниципальными программами (подпрограммами), содержащими мероприятия, направленные на развитие малого и среднего предпринимательства. Указанное имущество должно использоваться по целевому назначению.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Законов РТ от 20.01.2014 N 4-ЗРТ, от 07.10.2015 N 69-ЗРТ)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2.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залог,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Закона РТ от 20.01.2014 N 4-ЗРТ)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3. Органы исполнительной власти Республики Татарстан и органы местного самоуправления, оказавшие имущественную поддержку при использовании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имущества не по целевому назначению и (или) с нарушением запретов, установленных частью 2 настоящей статьи, вправе истребовать данное имущество в соответствии с гражданским законодательством Российской Федерации.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4. Органы исполнительной власти Республики Татарстан в целях оказания имущественной поддержки субъектам малого и среднего предпринимательства в порядке, установленном Кабинетом Министров Республики Татарстан: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 xml:space="preserve">1) формируют и утверждают перечень государственного недвижимого имущества Республики Татарстан (включая земельные участки), </w:t>
      </w:r>
      <w:r>
        <w:rPr>
          <w:rFonts w:ascii="Arial" w:hAnsi="Arial" w:cs="Arial"/>
          <w:color w:val="303030"/>
          <w:sz w:val="26"/>
          <w:szCs w:val="26"/>
        </w:rPr>
        <w:lastRenderedPageBreak/>
        <w:t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оборудования и иного движимого имущества, закупаемых за счет средств бюджета Республики Татарстан и предназначенных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имущества, которое может быть отчуждено на возмездной основе в собственность субъектов малого и среднего предпринимательства в соответствии с частью 2.1 статьи 9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с ежегодным - до 1 ноября текущего года дополнением такого перечня государственным имуществом Республики Татарстан. Данный перечень подлежит обязательному опубликованию в средствах массовой информации, а также размещению в информационно-телекоммуникационной сети "Интернет" на официальном сайте утвердившего его органа исполнительной власти Республики Татарстан и (или) на официальных сайтах информационной поддержки субъектов малого и среднего предпринимательства;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Закона РТ от 26.03.2016 N 20-ЗРТ)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Законов РТ от 20.01.2014 N 4-ЗРТ, от 07.10.2015 N 69-ЗРТ)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осуществляют иные мероприятия в области имущественной поддержки.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4.1. Размер льготной ставки арендной платы по договорам в отношении имущества, включенного в перечни, указанные в пункте 1 части 4 настоящей статьи, определяется Кабинетом Министров Республики Татарстан.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(часть 4.1 введена Законом РТ от 19.11.2016 N 88-ЗРТ)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5. В случае, если при органах исполнительной власти Республики Татарстан созданы координационные или совещательные органы в области развития малого и среднего предпринимательства, предусмотренная частью 1 настоящей статьи передача прав владения и (или) пользования имуществом осуществляется с участием этих координационных или совещательных органов в порядке, установленном соответствующим органом исполнительной власти Республики Татарстан.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14. Финансовая поддержка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lastRenderedPageBreak/>
        <w:t>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осуществляется органами исполнительной власти Республики Татарстан и органами местного самоуправления за счет: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средств бюджета Республики Татарстан в соответствии с законом Республики Татарстан о бюджете Республики Татарстан на очередной финансовый год и плановый период и средств местных бюджетов в соответствии с решением органов местного самоуправления о местном бюджете, путем предоставления субсидий, бюджетных инвестиций, государственных и муниципальных гарантий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Закона РТ от 07.10.2015 N 69-ЗРТ)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средств бюджета Российской Федерации, в случае предоставления бюджету Республики Татарстан субсидий на поддержку субъектов малого и среднего предпринимательства.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15. Информационная поддержка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1. 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осуществляется органами исполнительной власти Республики Татарстан в виде: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создания инфраструктуры для получения информации и обмена информацией, в том числе информационных систем, официальных сайтов информационной поддержки субъектов малого и среднего предпринимательства в информационно-телекоммуникационной сети "Интернет", информационно-телекоммуникационных сетей, банков данных, и обеспечения их функционирования в целях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Закона РТ от 20.01.2014 N 4-ЗРТ)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обеспечения возможности пользования указанной инфраструктурой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lastRenderedPageBreak/>
        <w:t>2. 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также может осуществляться органами исполнительной власти Республики Татарстан и органами местного самоуправления в виде: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организации и поддержки выпуска периодических изданий, специализирующихся на освещении проблем малого и среднего предпринимательства, публикации нормативных правовых актов Республики Татарстан, инструктивных и справочных материалов о порядке их применения на территории Республики Татарстан;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иных мероприятий, направленных на информационное обеспечение субъектов малого и среднего предпринимательства.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3. Информационные системы, официальные сайты информационной поддержки субъектов малого и среднего предпринимательства в информационно-телекоммуникационной сети "Интернет" и банки данных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о реализации государственных программ (подпрограмм) Российской Федерации, государственных программ (подпрограмм) Республики Татарстан, муниципальных программ (подпрограмм), содержащих мероприятия, направленные на развитие малого и среднего предпринимательства;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(п. 1 в ред. Закона РТ от 07.10.2015 N 69-ЗРТ)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5) о финансово-экономическом состоянии субъектов малого и среднего предпринимательства;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lastRenderedPageBreak/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7) о государственном имуществе, включенном в перечень, указанный в части 4 статьи 13 настоящего Закона;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Федеральным законом.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Законов РТ от 20.01.2014 N 4-ЗРТ, от 07.10.2015 N 69-ЗРТ)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4. Информация, указанная в части 3 настоящей статьи, является общедоступной и размещается в информационно-телекоммуникационной сети "Интернет" на официальных сайтах органов исполнительной власти Республики Татарстан, органов местного самоуправления, наделенных отдельными полномочиями в области развития субъектов малого и среднего предпринимательства в пределах их компетенции, и (или) созданных указанными органами официальных сайтах информационной поддержки субъектов малого и среднего предпринимательства в информационно-телекоммуникационной сети "Интернет".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Законов РТ от 10.10.2011 N 71-ЗРТ, от 20.01.2014 N 4-ЗРТ)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16. Правовая и консультационная поддержка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1. Правовая поддержка субъектов малого и среднего предпринимательства осуществляется органами исполнительной власти Республики Татарстан в виде: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предоставления субъектам малого и среднего предпринимательства правовой информации;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lastRenderedPageBreak/>
        <w:t>2) издания специализированной литературы по вопросам, связанным с правовой защитой субъектов малого и среднего предпринимательства Республики Татарстан;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создания и (или) поддержки организаций, образующих инфраструктуру поддержки субъектов малого и среднего предпринимательства и оказывающих юридические услуги субъектам малого и среднего предпринимательства на безвозмездной или льготной основе;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привлечения организаций, индивидуальных предпринимателей, адвокатов на конкурсной основе для оказания правовой поддержки субъектам малого и среднего предпринимательства;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5) реализации иных мероприятий по правовой поддержке.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2. Консультационная поддержка субъектов малого и среднего предпринимательства осуществляется органами исполнительной власти Республики Татарстан в виде: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предоставления субъектам малого и среднего предпринимательства консультаций по различным вопросам их деятельности;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компенсации затрат, произведенных и документально подтвержденных субъектами малого и среднего предпринимательства, на оплату консультационных услуг;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создания и (или) поддержки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реализации иных мероприятий по консультационной поддержке.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17. Поддержка в продвижении на рынок производимых субъектами малого и среднего предпринимательства товаров и услуг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Оказание поддержки субъектам малого и среднего предпринимательства Республики Татарстан, реализующим товары, оказывающим услуги на территории иных субъектов Российской Федерации и осуществляющим внешнеэкономическую деятельность, осуществляется органами исполнительной власти Республики Татарстан в виде: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 xml:space="preserve">1) сотрудничества с органами государственной власти субъектов Российской Федерации, международными организациями, иностранными государствами и административно-территориальными образованиями иностранных государств и организациями, образующими инфраструктуру </w:t>
      </w:r>
      <w:r>
        <w:rPr>
          <w:rFonts w:ascii="Arial" w:hAnsi="Arial" w:cs="Arial"/>
          <w:color w:val="303030"/>
          <w:sz w:val="26"/>
          <w:szCs w:val="26"/>
        </w:rPr>
        <w:lastRenderedPageBreak/>
        <w:t>поддержки субъектов малого и среднего предпринимательства, в области развития малого и среднего предпринимательства, создания благоприятных условий для субъектов малого и среднего предпринимательства Республики Татарстан, осуществляющих деятельность на международных и региональных рынках;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содействия в продвижении на международные и региональные рынки товаров (работ, услуг), результатов интеллектуальной деятельности, производимых и создаваемых субъектами малого и среднего предпринимательства Республики Татарстан;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проведения международных и межрегиональных ярмарок, конгрессов и выставок с участием субъектов малого и среднего предпринимательства Республики Татарстан;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создания и (или) поддержки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осуществляющим деятельность на международных и региональных рынках;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5) создания электронных торговых площадок;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6) реализации иных мероприятий по поддержке субъектов малого и среднего предпринимательства, осуществляющих деятельность на международных и региональных рынках.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18. Поддержка субъектов малого и среднего предпринимательства Республики Татарстан в области инноваций и промышленного производства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Оказание поддержки субъектам малого и среднего предпринимательства в области инноваций и промышленного производства осуществляется органами исполнительной власти Республики Татарстан в виде: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содействия патентованию изобретений, полезных моделей, промышленных образцов и селекционных достижений, а также государственной регистрации иных результатов интеллектуальной деятельности, созданных субъектами малого и среднего предпринимательства;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lastRenderedPageBreak/>
        <w:t>3) создания акционерных инвестиционных фондов и закрытых паевых инвестиционных фондов;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формирования комплекса мер по привлечению финансирования новых технологий и производств;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5) создания и (или) обеспечения деятельности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в том числе технопарков, центров коммерциализации технологий, технико-внедренческих и научно-производственных зон, центров промышленного субподряда;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6) реализации иных мероприятий поддержки субъектов малого и среднего предпринимательства Республики Татарстан в области инноваций и промышленного производства.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19. Поддержка субъектов малого и среднего предпринимательства Республики Татарстан в области жилищно-коммунального хозяйства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Оказание поддержки субъектам малого и среднего предпринимательства, осуществляющим деятельность в области жилищно-коммунального хозяйства, осуществляется органами исполнительной власти Республики Татарстан в виде: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информирования собственников жилых помещений о работах и услугах, выполняемых и оказываемых субъектами малого и среднего предпринимательства в сфере жилищно-коммунального хозяйства;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привлечения субъектов малого и среднего предпринимательства к осуществлению функций управления жилищным фондом;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повышения квалификации сотрудников и руководителей субъектов малого и среднего предпринимательства, разработки, издания и распространения учебно-методических пособий по тематике жилищно-коммунального хозяйства;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обеспечения в соответствии с законодательством оборудованием на условиях лизинга;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5) реализации иных мероприятий по поддержке субъектов малого и среднего предпринимательства, осуществляющих деятельность в области жилищно-коммунального хозяйства.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lastRenderedPageBreak/>
        <w:t>Статья 20. Поддержка субъектов малого и среднего предпринимательства Республики Татарстан в области народных художественных промыслов и ремесел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Оказание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осуществляющих деятельность в области народных художественных промыслов и ремесел, осуществляется органами исполнительной власти Республики Татарстан в виде: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создания благоприятных условий для возрождения и развития народных художественных промыслов, декоративно-прикладного искусства и ремесел субъектами малого и среднего предпринимательства;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развития общереспубликанской системы информационно-консультационных и обучающих центров по народно-художественным промыслам, декоративно-прикладным видам искусства и ремеслам;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привлечения субъектов малого и среднего предпринимательства, осуществляющих деятельность в области народных художественных промыслов и ремесел, к участию в разработке и реализации государственных программ (подпрограмм) развития народных художественных промыслов, декоративно-прикладного искусства и ремесел, создания условий для развития конкуренции, насыщения товарного рынка;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Законов РТ от 20.01.2014 N 4-ЗРТ, от 07.10.2015 N 69-ЗРТ)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предоставления субъектам малого и среднего предпринимательства, осуществляющим деятельность в области народных художественных промыслов и ремесел, субсидий из средств, выделяемых на развитие малого и среднего предпринимательства, содействия в привлечении федеральных и иностранных инвестиций;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5) формирования инфраструктуры рынка, обеспечивающей равные условия и возможности для осуществления деятельности в области народных художественных промыслов, декоративно-прикладного искусства и ремесел субъектами малого и среднего предпринимательства;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6) установления льготных ставок оплаты аренды помещений для субъектов малого и среднего предпринимательства, осуществляющих деятельность в области народных художественных промыслов и ремесел;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7) проведения межрегиональных и международных выставок с участием субъектов малого и среднего предпринимательства, осуществляющих деятельность в области народных художественных промыслов и ремесел;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lastRenderedPageBreak/>
        <w:t>8) создания и (или) поддержки организаций, образующих инфраструктуру поддержки субъектов малого и среднего предпринимательства, осуществляющих деятельность в области народных художественных промыслов и ремесел, в том числе палат и центров народных художественных промыслов и ремесел, и обеспечения их деятельности;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9) реализации иных мероприятий по поддержке субъектов малого и среднего предпринимательства, осуществляющих деятельность в области народных художественных промыслов и ремесел.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21. Поддержка субъектов малого и среднего предпринимательства Республики Татарстан в области сельскохозяйственной деятельности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Оказание поддержки субъектам малого и среднего предпринимательства в области сельскохозяйственного производства осуществляется органами исполнительной власти Республики Татарстан в соответствии с требованиями, установленными Федеральным законом от 29 декабря 2006 года N 264-ФЗ "О развитии сельского хозяйства", в виде: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создания системы финансово-кредитного и инвестиционного обеспечения, направленной на формирование условий для развития и укрепления материально-технической базы, производственной и социальной инфраструктуры, повышения эффективности и доходности мелкотоварного производства, в том числе создания гарантийных фондов для финансового обеспечения возвратности кредитов;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закупок сельскохозяйственной продукции, производимой субъектами малого и среднего предпринимательства, в рамках поставок сельскохозяйственной продукции для государственных нужд;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передачи во владение и (или) в пользование субъектам малого и среднего предпринимательства строений, сооружений, нежилых помещений, оборудования, машин, транспортных средств на возмездных основах или на льготных условиях в установленном законодательством порядке;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обеспечения в соответствии с законодательством оборудованием на условиях лизинга;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5) реализации иных мероприятий по поддержке субъектов малого и среднего предпринимательства, осуществляющих деятельность в области сельскохозяйственного производства.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lastRenderedPageBreak/>
        <w:t>Статья 22. Поддержка субъектов малого и среднего предпринимательства Республики Татарстан в области социального обслуживания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Оказание поддержки субъектам малого и среднего предпринимательства, осуществляющим деятельность в сфере социального обслуживания в соответствии с требованиями законодательства, осуществляется органами исполнительной власти Республики Татарстан в виде: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1) предоставления субъектам малого и среднего предпринимательства, работающим в области социального обслуживания, субсидий из средств, выделяемых на развитие малого и среднего предпринимательства;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2) проведения конкурсов среди субъектов малого и среднего предпринимательства при осуществлении закупок социальных услуг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(в ред. Закона РТ от 14.05.2014 N 32-ЗРТ)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3) повышения квалификации сотрудников и руководителей субъектов малого и среднего предпринимательства, разработки, издания и распространения учебно-методических пособий по тематике социального обслуживания;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4) реализации иных мероприятий.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Style w:val="a4"/>
          <w:rFonts w:ascii="Arial" w:hAnsi="Arial" w:cs="Arial"/>
          <w:color w:val="303030"/>
          <w:sz w:val="26"/>
          <w:szCs w:val="26"/>
        </w:rPr>
        <w:t>Статья 23. Вступление в силу настоящего Закона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Настоящий Закон вступает в силу через 10 дней после дня его официального опубликования.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jc w:val="right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Президент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jc w:val="right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Республики Татарстан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jc w:val="right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М.Ш.ШАЙМИЕВ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jc w:val="right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Казань, Кремль</w:t>
      </w:r>
    </w:p>
    <w:p w:rsidR="00F74084" w:rsidRDefault="00F74084" w:rsidP="00F74084">
      <w:pPr>
        <w:pStyle w:val="a3"/>
        <w:shd w:val="clear" w:color="auto" w:fill="FFFFFF"/>
        <w:spacing w:before="360" w:beforeAutospacing="0" w:after="360" w:afterAutospacing="0"/>
        <w:jc w:val="right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21 января 2010 года</w:t>
      </w:r>
    </w:p>
    <w:p w:rsidR="009F43E8" w:rsidRDefault="00F74084" w:rsidP="001D11EE">
      <w:pPr>
        <w:pStyle w:val="a3"/>
        <w:shd w:val="clear" w:color="auto" w:fill="FFFFFF"/>
        <w:spacing w:before="360" w:beforeAutospacing="0" w:after="360" w:afterAutospacing="0"/>
        <w:jc w:val="right"/>
      </w:pPr>
      <w:r>
        <w:t>N 7-ЗРТ</w:t>
      </w:r>
    </w:p>
    <w:sectPr w:rsidR="009F4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84"/>
    <w:rsid w:val="00000095"/>
    <w:rsid w:val="000009EC"/>
    <w:rsid w:val="00000ABA"/>
    <w:rsid w:val="00000DCF"/>
    <w:rsid w:val="00000FA4"/>
    <w:rsid w:val="00001068"/>
    <w:rsid w:val="000012B8"/>
    <w:rsid w:val="0000154F"/>
    <w:rsid w:val="000017B1"/>
    <w:rsid w:val="00001C55"/>
    <w:rsid w:val="00002223"/>
    <w:rsid w:val="000025E0"/>
    <w:rsid w:val="00002849"/>
    <w:rsid w:val="000029C0"/>
    <w:rsid w:val="000035FF"/>
    <w:rsid w:val="00003DF8"/>
    <w:rsid w:val="00004608"/>
    <w:rsid w:val="000046A8"/>
    <w:rsid w:val="000046C0"/>
    <w:rsid w:val="000050C7"/>
    <w:rsid w:val="00005117"/>
    <w:rsid w:val="00005382"/>
    <w:rsid w:val="000057F3"/>
    <w:rsid w:val="00006BE4"/>
    <w:rsid w:val="0000786E"/>
    <w:rsid w:val="00007AAC"/>
    <w:rsid w:val="00007D0D"/>
    <w:rsid w:val="00007D67"/>
    <w:rsid w:val="00007FD5"/>
    <w:rsid w:val="00010026"/>
    <w:rsid w:val="00010B45"/>
    <w:rsid w:val="00010C1C"/>
    <w:rsid w:val="00010E05"/>
    <w:rsid w:val="00010E37"/>
    <w:rsid w:val="00011ADD"/>
    <w:rsid w:val="0001214B"/>
    <w:rsid w:val="00012F1A"/>
    <w:rsid w:val="00013986"/>
    <w:rsid w:val="00013E5B"/>
    <w:rsid w:val="00014007"/>
    <w:rsid w:val="00014253"/>
    <w:rsid w:val="00014A87"/>
    <w:rsid w:val="00014DF1"/>
    <w:rsid w:val="00015094"/>
    <w:rsid w:val="0001567A"/>
    <w:rsid w:val="000156AB"/>
    <w:rsid w:val="00015C2F"/>
    <w:rsid w:val="00015F92"/>
    <w:rsid w:val="0001627E"/>
    <w:rsid w:val="00016352"/>
    <w:rsid w:val="00016A10"/>
    <w:rsid w:val="00016B7F"/>
    <w:rsid w:val="00016DF0"/>
    <w:rsid w:val="00017219"/>
    <w:rsid w:val="00017E55"/>
    <w:rsid w:val="00017EBC"/>
    <w:rsid w:val="00020223"/>
    <w:rsid w:val="000202D7"/>
    <w:rsid w:val="00020378"/>
    <w:rsid w:val="00020762"/>
    <w:rsid w:val="00020E03"/>
    <w:rsid w:val="00020FFC"/>
    <w:rsid w:val="00021167"/>
    <w:rsid w:val="000216AB"/>
    <w:rsid w:val="000221C1"/>
    <w:rsid w:val="0002246E"/>
    <w:rsid w:val="00022D08"/>
    <w:rsid w:val="0002311F"/>
    <w:rsid w:val="00023ABB"/>
    <w:rsid w:val="00023D24"/>
    <w:rsid w:val="00023F9C"/>
    <w:rsid w:val="000241FF"/>
    <w:rsid w:val="0002460F"/>
    <w:rsid w:val="00024D76"/>
    <w:rsid w:val="00025823"/>
    <w:rsid w:val="00027A02"/>
    <w:rsid w:val="00027B47"/>
    <w:rsid w:val="00027EDB"/>
    <w:rsid w:val="000304A2"/>
    <w:rsid w:val="00030B8E"/>
    <w:rsid w:val="0003162C"/>
    <w:rsid w:val="000317AB"/>
    <w:rsid w:val="00031A7D"/>
    <w:rsid w:val="00032C87"/>
    <w:rsid w:val="00032DE9"/>
    <w:rsid w:val="000336CA"/>
    <w:rsid w:val="0003458C"/>
    <w:rsid w:val="000350F4"/>
    <w:rsid w:val="000355AD"/>
    <w:rsid w:val="000357CD"/>
    <w:rsid w:val="00035A17"/>
    <w:rsid w:val="00035C06"/>
    <w:rsid w:val="000369CE"/>
    <w:rsid w:val="00037728"/>
    <w:rsid w:val="00040A25"/>
    <w:rsid w:val="000414CC"/>
    <w:rsid w:val="000414E1"/>
    <w:rsid w:val="00041E93"/>
    <w:rsid w:val="00042360"/>
    <w:rsid w:val="000425B5"/>
    <w:rsid w:val="00042A8E"/>
    <w:rsid w:val="0004302A"/>
    <w:rsid w:val="000432F4"/>
    <w:rsid w:val="00043407"/>
    <w:rsid w:val="00044332"/>
    <w:rsid w:val="00044AE0"/>
    <w:rsid w:val="00044EFF"/>
    <w:rsid w:val="0004551C"/>
    <w:rsid w:val="00045929"/>
    <w:rsid w:val="00045AC6"/>
    <w:rsid w:val="00045B74"/>
    <w:rsid w:val="00045D35"/>
    <w:rsid w:val="00045D88"/>
    <w:rsid w:val="0004656F"/>
    <w:rsid w:val="00046E42"/>
    <w:rsid w:val="0004782F"/>
    <w:rsid w:val="00047F1A"/>
    <w:rsid w:val="00050C7F"/>
    <w:rsid w:val="00050EF0"/>
    <w:rsid w:val="00050F33"/>
    <w:rsid w:val="00051112"/>
    <w:rsid w:val="000514CE"/>
    <w:rsid w:val="000515C0"/>
    <w:rsid w:val="0005187B"/>
    <w:rsid w:val="00051D17"/>
    <w:rsid w:val="000521F0"/>
    <w:rsid w:val="0005292D"/>
    <w:rsid w:val="00052B1C"/>
    <w:rsid w:val="00053E72"/>
    <w:rsid w:val="00054537"/>
    <w:rsid w:val="00054BAC"/>
    <w:rsid w:val="00055542"/>
    <w:rsid w:val="000563AA"/>
    <w:rsid w:val="000569AE"/>
    <w:rsid w:val="000575BA"/>
    <w:rsid w:val="0005772A"/>
    <w:rsid w:val="00057984"/>
    <w:rsid w:val="00060A3E"/>
    <w:rsid w:val="0006104A"/>
    <w:rsid w:val="0006107F"/>
    <w:rsid w:val="00061608"/>
    <w:rsid w:val="0006185C"/>
    <w:rsid w:val="000621E6"/>
    <w:rsid w:val="0006222E"/>
    <w:rsid w:val="000623C9"/>
    <w:rsid w:val="00062851"/>
    <w:rsid w:val="00062FAF"/>
    <w:rsid w:val="0006340A"/>
    <w:rsid w:val="00063449"/>
    <w:rsid w:val="000638D7"/>
    <w:rsid w:val="000646EF"/>
    <w:rsid w:val="000647B9"/>
    <w:rsid w:val="00064E12"/>
    <w:rsid w:val="00065BDD"/>
    <w:rsid w:val="00065E5C"/>
    <w:rsid w:val="00066229"/>
    <w:rsid w:val="000664F6"/>
    <w:rsid w:val="000666D2"/>
    <w:rsid w:val="00066C08"/>
    <w:rsid w:val="00066E92"/>
    <w:rsid w:val="0006711E"/>
    <w:rsid w:val="00067B19"/>
    <w:rsid w:val="00070530"/>
    <w:rsid w:val="00070764"/>
    <w:rsid w:val="00070B22"/>
    <w:rsid w:val="00070EF8"/>
    <w:rsid w:val="00071640"/>
    <w:rsid w:val="00071717"/>
    <w:rsid w:val="00071D31"/>
    <w:rsid w:val="00071EA0"/>
    <w:rsid w:val="000720F8"/>
    <w:rsid w:val="0007222F"/>
    <w:rsid w:val="00072270"/>
    <w:rsid w:val="000722D5"/>
    <w:rsid w:val="0007251C"/>
    <w:rsid w:val="0007348F"/>
    <w:rsid w:val="000739BB"/>
    <w:rsid w:val="00073AB8"/>
    <w:rsid w:val="00073AC5"/>
    <w:rsid w:val="00073BB3"/>
    <w:rsid w:val="000742DF"/>
    <w:rsid w:val="0007469E"/>
    <w:rsid w:val="00074CE7"/>
    <w:rsid w:val="0007586D"/>
    <w:rsid w:val="00075943"/>
    <w:rsid w:val="00075B69"/>
    <w:rsid w:val="00076C6D"/>
    <w:rsid w:val="00077265"/>
    <w:rsid w:val="00077F94"/>
    <w:rsid w:val="000803C5"/>
    <w:rsid w:val="00080458"/>
    <w:rsid w:val="0008083C"/>
    <w:rsid w:val="00080DB4"/>
    <w:rsid w:val="00081960"/>
    <w:rsid w:val="00081CA5"/>
    <w:rsid w:val="00081F18"/>
    <w:rsid w:val="000824DE"/>
    <w:rsid w:val="00082FFA"/>
    <w:rsid w:val="00083192"/>
    <w:rsid w:val="0008355D"/>
    <w:rsid w:val="00083858"/>
    <w:rsid w:val="000844A3"/>
    <w:rsid w:val="0008477C"/>
    <w:rsid w:val="00084CD0"/>
    <w:rsid w:val="000855CA"/>
    <w:rsid w:val="000855F8"/>
    <w:rsid w:val="0008582F"/>
    <w:rsid w:val="00086EB6"/>
    <w:rsid w:val="000872A0"/>
    <w:rsid w:val="0008737F"/>
    <w:rsid w:val="00087969"/>
    <w:rsid w:val="000879B0"/>
    <w:rsid w:val="000904A6"/>
    <w:rsid w:val="000907CB"/>
    <w:rsid w:val="00090AA4"/>
    <w:rsid w:val="00090CE3"/>
    <w:rsid w:val="00090E69"/>
    <w:rsid w:val="00091175"/>
    <w:rsid w:val="00091712"/>
    <w:rsid w:val="00091928"/>
    <w:rsid w:val="00091DA0"/>
    <w:rsid w:val="00091E0B"/>
    <w:rsid w:val="00092D65"/>
    <w:rsid w:val="00092E70"/>
    <w:rsid w:val="000931FD"/>
    <w:rsid w:val="00093890"/>
    <w:rsid w:val="00093A2C"/>
    <w:rsid w:val="00093BEE"/>
    <w:rsid w:val="00093F01"/>
    <w:rsid w:val="00094014"/>
    <w:rsid w:val="00094CE7"/>
    <w:rsid w:val="00095012"/>
    <w:rsid w:val="00095920"/>
    <w:rsid w:val="000959C2"/>
    <w:rsid w:val="00095B90"/>
    <w:rsid w:val="00095F4A"/>
    <w:rsid w:val="000964BB"/>
    <w:rsid w:val="00096A59"/>
    <w:rsid w:val="00096C7B"/>
    <w:rsid w:val="00096D2E"/>
    <w:rsid w:val="00096F15"/>
    <w:rsid w:val="00097208"/>
    <w:rsid w:val="0009796F"/>
    <w:rsid w:val="000979F6"/>
    <w:rsid w:val="00097D96"/>
    <w:rsid w:val="00097F48"/>
    <w:rsid w:val="000A144B"/>
    <w:rsid w:val="000A1A78"/>
    <w:rsid w:val="000A1D6C"/>
    <w:rsid w:val="000A1F80"/>
    <w:rsid w:val="000A2379"/>
    <w:rsid w:val="000A2553"/>
    <w:rsid w:val="000A264E"/>
    <w:rsid w:val="000A2AA4"/>
    <w:rsid w:val="000A2D06"/>
    <w:rsid w:val="000A35BD"/>
    <w:rsid w:val="000A3BF4"/>
    <w:rsid w:val="000A4640"/>
    <w:rsid w:val="000A46DE"/>
    <w:rsid w:val="000A5112"/>
    <w:rsid w:val="000A57CD"/>
    <w:rsid w:val="000A5AA8"/>
    <w:rsid w:val="000A6C74"/>
    <w:rsid w:val="000A6FFD"/>
    <w:rsid w:val="000A70F8"/>
    <w:rsid w:val="000A7FEC"/>
    <w:rsid w:val="000B0608"/>
    <w:rsid w:val="000B140E"/>
    <w:rsid w:val="000B14C7"/>
    <w:rsid w:val="000B14E9"/>
    <w:rsid w:val="000B2078"/>
    <w:rsid w:val="000B215E"/>
    <w:rsid w:val="000B2654"/>
    <w:rsid w:val="000B2861"/>
    <w:rsid w:val="000B2FC3"/>
    <w:rsid w:val="000B32FE"/>
    <w:rsid w:val="000B34D8"/>
    <w:rsid w:val="000B3FA2"/>
    <w:rsid w:val="000B4CEE"/>
    <w:rsid w:val="000B5F54"/>
    <w:rsid w:val="000B6728"/>
    <w:rsid w:val="000B6F3E"/>
    <w:rsid w:val="000B748E"/>
    <w:rsid w:val="000B7A8B"/>
    <w:rsid w:val="000B7DBE"/>
    <w:rsid w:val="000C0363"/>
    <w:rsid w:val="000C0473"/>
    <w:rsid w:val="000C04AC"/>
    <w:rsid w:val="000C16CD"/>
    <w:rsid w:val="000C3883"/>
    <w:rsid w:val="000C3E14"/>
    <w:rsid w:val="000C4284"/>
    <w:rsid w:val="000C43D4"/>
    <w:rsid w:val="000C453D"/>
    <w:rsid w:val="000C46A0"/>
    <w:rsid w:val="000C4714"/>
    <w:rsid w:val="000C475F"/>
    <w:rsid w:val="000C4787"/>
    <w:rsid w:val="000C48D4"/>
    <w:rsid w:val="000C4D01"/>
    <w:rsid w:val="000C4EA8"/>
    <w:rsid w:val="000C4F5A"/>
    <w:rsid w:val="000C5208"/>
    <w:rsid w:val="000C55C5"/>
    <w:rsid w:val="000C57C5"/>
    <w:rsid w:val="000C63F2"/>
    <w:rsid w:val="000C6B82"/>
    <w:rsid w:val="000C6F35"/>
    <w:rsid w:val="000C733E"/>
    <w:rsid w:val="000C7E8B"/>
    <w:rsid w:val="000D040E"/>
    <w:rsid w:val="000D0551"/>
    <w:rsid w:val="000D06A4"/>
    <w:rsid w:val="000D08D5"/>
    <w:rsid w:val="000D0F9D"/>
    <w:rsid w:val="000D18B7"/>
    <w:rsid w:val="000D31C6"/>
    <w:rsid w:val="000D3216"/>
    <w:rsid w:val="000D3B1F"/>
    <w:rsid w:val="000D3D23"/>
    <w:rsid w:val="000D4179"/>
    <w:rsid w:val="000D49CA"/>
    <w:rsid w:val="000D56BE"/>
    <w:rsid w:val="000D5BDF"/>
    <w:rsid w:val="000D5E87"/>
    <w:rsid w:val="000D6737"/>
    <w:rsid w:val="000D67A6"/>
    <w:rsid w:val="000D6BBA"/>
    <w:rsid w:val="000D75A2"/>
    <w:rsid w:val="000D7778"/>
    <w:rsid w:val="000D7A63"/>
    <w:rsid w:val="000E0350"/>
    <w:rsid w:val="000E0A80"/>
    <w:rsid w:val="000E0A8E"/>
    <w:rsid w:val="000E0C4D"/>
    <w:rsid w:val="000E118C"/>
    <w:rsid w:val="000E15ED"/>
    <w:rsid w:val="000E171B"/>
    <w:rsid w:val="000E1BA8"/>
    <w:rsid w:val="000E1C3B"/>
    <w:rsid w:val="000E2DEC"/>
    <w:rsid w:val="000E3220"/>
    <w:rsid w:val="000E364D"/>
    <w:rsid w:val="000E47CD"/>
    <w:rsid w:val="000E4A5C"/>
    <w:rsid w:val="000E53B4"/>
    <w:rsid w:val="000E5583"/>
    <w:rsid w:val="000E5BA6"/>
    <w:rsid w:val="000E5CC3"/>
    <w:rsid w:val="000E6C5D"/>
    <w:rsid w:val="000E6F73"/>
    <w:rsid w:val="000E7064"/>
    <w:rsid w:val="000E70B9"/>
    <w:rsid w:val="000E7AB5"/>
    <w:rsid w:val="000E7D57"/>
    <w:rsid w:val="000F0104"/>
    <w:rsid w:val="000F06C1"/>
    <w:rsid w:val="000F0AFB"/>
    <w:rsid w:val="000F1039"/>
    <w:rsid w:val="000F2458"/>
    <w:rsid w:val="000F2C67"/>
    <w:rsid w:val="000F2DE2"/>
    <w:rsid w:val="000F2E15"/>
    <w:rsid w:val="000F353A"/>
    <w:rsid w:val="000F3B08"/>
    <w:rsid w:val="000F3E02"/>
    <w:rsid w:val="000F44F1"/>
    <w:rsid w:val="000F478E"/>
    <w:rsid w:val="000F4AB9"/>
    <w:rsid w:val="000F4D9F"/>
    <w:rsid w:val="000F5C09"/>
    <w:rsid w:val="000F5D21"/>
    <w:rsid w:val="000F62B0"/>
    <w:rsid w:val="000F630C"/>
    <w:rsid w:val="000F6490"/>
    <w:rsid w:val="000F674B"/>
    <w:rsid w:val="000F6B6D"/>
    <w:rsid w:val="000F6C65"/>
    <w:rsid w:val="000F709F"/>
    <w:rsid w:val="000F7225"/>
    <w:rsid w:val="000F76D7"/>
    <w:rsid w:val="000F7B2C"/>
    <w:rsid w:val="000F7B90"/>
    <w:rsid w:val="000F7F78"/>
    <w:rsid w:val="0010014A"/>
    <w:rsid w:val="00100424"/>
    <w:rsid w:val="00100B31"/>
    <w:rsid w:val="00100DD5"/>
    <w:rsid w:val="0010122D"/>
    <w:rsid w:val="001016F7"/>
    <w:rsid w:val="00101B8D"/>
    <w:rsid w:val="00102756"/>
    <w:rsid w:val="00102F7F"/>
    <w:rsid w:val="00103DE5"/>
    <w:rsid w:val="0010474E"/>
    <w:rsid w:val="00104CD7"/>
    <w:rsid w:val="001054D8"/>
    <w:rsid w:val="0010589E"/>
    <w:rsid w:val="00105AE8"/>
    <w:rsid w:val="00107789"/>
    <w:rsid w:val="00107AE0"/>
    <w:rsid w:val="00107C01"/>
    <w:rsid w:val="0011031B"/>
    <w:rsid w:val="001106C1"/>
    <w:rsid w:val="00110D92"/>
    <w:rsid w:val="00111421"/>
    <w:rsid w:val="00111978"/>
    <w:rsid w:val="00112004"/>
    <w:rsid w:val="00112B70"/>
    <w:rsid w:val="00112C9E"/>
    <w:rsid w:val="00112D1B"/>
    <w:rsid w:val="0011304F"/>
    <w:rsid w:val="00113769"/>
    <w:rsid w:val="00114423"/>
    <w:rsid w:val="0011470D"/>
    <w:rsid w:val="0011478F"/>
    <w:rsid w:val="001148E4"/>
    <w:rsid w:val="00115807"/>
    <w:rsid w:val="00116051"/>
    <w:rsid w:val="00116790"/>
    <w:rsid w:val="00116810"/>
    <w:rsid w:val="0011738E"/>
    <w:rsid w:val="00117A32"/>
    <w:rsid w:val="001203AF"/>
    <w:rsid w:val="0012045F"/>
    <w:rsid w:val="00120577"/>
    <w:rsid w:val="0012112C"/>
    <w:rsid w:val="00121331"/>
    <w:rsid w:val="00121553"/>
    <w:rsid w:val="00122292"/>
    <w:rsid w:val="0012257A"/>
    <w:rsid w:val="00122AD4"/>
    <w:rsid w:val="00123573"/>
    <w:rsid w:val="00123D45"/>
    <w:rsid w:val="0012406F"/>
    <w:rsid w:val="001247BC"/>
    <w:rsid w:val="0012542D"/>
    <w:rsid w:val="00125666"/>
    <w:rsid w:val="00126740"/>
    <w:rsid w:val="00127BFC"/>
    <w:rsid w:val="00127E22"/>
    <w:rsid w:val="00130CE4"/>
    <w:rsid w:val="00130F8A"/>
    <w:rsid w:val="00131FF1"/>
    <w:rsid w:val="0013214E"/>
    <w:rsid w:val="00132206"/>
    <w:rsid w:val="001323A0"/>
    <w:rsid w:val="00132C1E"/>
    <w:rsid w:val="00133A0B"/>
    <w:rsid w:val="00133B0C"/>
    <w:rsid w:val="00134486"/>
    <w:rsid w:val="00136BBC"/>
    <w:rsid w:val="00140869"/>
    <w:rsid w:val="00141072"/>
    <w:rsid w:val="00142D36"/>
    <w:rsid w:val="00143116"/>
    <w:rsid w:val="00143703"/>
    <w:rsid w:val="001445B3"/>
    <w:rsid w:val="00144CCC"/>
    <w:rsid w:val="00144E12"/>
    <w:rsid w:val="001452D9"/>
    <w:rsid w:val="001453C2"/>
    <w:rsid w:val="00145C35"/>
    <w:rsid w:val="00146BC5"/>
    <w:rsid w:val="00146D27"/>
    <w:rsid w:val="0014727B"/>
    <w:rsid w:val="00147687"/>
    <w:rsid w:val="0015012A"/>
    <w:rsid w:val="001504E8"/>
    <w:rsid w:val="00150BAD"/>
    <w:rsid w:val="00150C71"/>
    <w:rsid w:val="001517BF"/>
    <w:rsid w:val="00151C84"/>
    <w:rsid w:val="00151E2D"/>
    <w:rsid w:val="00151EFD"/>
    <w:rsid w:val="001529E7"/>
    <w:rsid w:val="00152B60"/>
    <w:rsid w:val="001538F3"/>
    <w:rsid w:val="0015400E"/>
    <w:rsid w:val="00154673"/>
    <w:rsid w:val="00154856"/>
    <w:rsid w:val="0015498D"/>
    <w:rsid w:val="00154BCD"/>
    <w:rsid w:val="00154D20"/>
    <w:rsid w:val="00155565"/>
    <w:rsid w:val="00155788"/>
    <w:rsid w:val="001558DA"/>
    <w:rsid w:val="00156100"/>
    <w:rsid w:val="00156212"/>
    <w:rsid w:val="00156226"/>
    <w:rsid w:val="0015636F"/>
    <w:rsid w:val="001563EA"/>
    <w:rsid w:val="00156A0E"/>
    <w:rsid w:val="00156DA4"/>
    <w:rsid w:val="00157328"/>
    <w:rsid w:val="00157362"/>
    <w:rsid w:val="001576BB"/>
    <w:rsid w:val="001601FF"/>
    <w:rsid w:val="00160474"/>
    <w:rsid w:val="0016052A"/>
    <w:rsid w:val="0016086D"/>
    <w:rsid w:val="00161112"/>
    <w:rsid w:val="001618D2"/>
    <w:rsid w:val="001619BA"/>
    <w:rsid w:val="00161DE0"/>
    <w:rsid w:val="001620BA"/>
    <w:rsid w:val="0016228F"/>
    <w:rsid w:val="001624FB"/>
    <w:rsid w:val="00162BC4"/>
    <w:rsid w:val="00162CA3"/>
    <w:rsid w:val="00162DC8"/>
    <w:rsid w:val="00162E80"/>
    <w:rsid w:val="00163994"/>
    <w:rsid w:val="00163F89"/>
    <w:rsid w:val="00164361"/>
    <w:rsid w:val="001643DB"/>
    <w:rsid w:val="001644BA"/>
    <w:rsid w:val="00164897"/>
    <w:rsid w:val="00170718"/>
    <w:rsid w:val="00170BB4"/>
    <w:rsid w:val="00170C37"/>
    <w:rsid w:val="00170DED"/>
    <w:rsid w:val="0017178A"/>
    <w:rsid w:val="0017229E"/>
    <w:rsid w:val="0017289F"/>
    <w:rsid w:val="00173796"/>
    <w:rsid w:val="00174418"/>
    <w:rsid w:val="001745D5"/>
    <w:rsid w:val="001754F7"/>
    <w:rsid w:val="001755B9"/>
    <w:rsid w:val="00175C83"/>
    <w:rsid w:val="001766FD"/>
    <w:rsid w:val="00176ACC"/>
    <w:rsid w:val="00177727"/>
    <w:rsid w:val="00177E62"/>
    <w:rsid w:val="00177EDB"/>
    <w:rsid w:val="00180EB0"/>
    <w:rsid w:val="00181385"/>
    <w:rsid w:val="00181DD6"/>
    <w:rsid w:val="00182CCA"/>
    <w:rsid w:val="00182EBE"/>
    <w:rsid w:val="00182F23"/>
    <w:rsid w:val="001838E9"/>
    <w:rsid w:val="001842C3"/>
    <w:rsid w:val="00185624"/>
    <w:rsid w:val="0018689A"/>
    <w:rsid w:val="00186CF9"/>
    <w:rsid w:val="00186DF6"/>
    <w:rsid w:val="00186F4B"/>
    <w:rsid w:val="001871AA"/>
    <w:rsid w:val="001871BC"/>
    <w:rsid w:val="001871C2"/>
    <w:rsid w:val="001871C6"/>
    <w:rsid w:val="001878E9"/>
    <w:rsid w:val="001879BA"/>
    <w:rsid w:val="00187EC7"/>
    <w:rsid w:val="0019047C"/>
    <w:rsid w:val="0019078A"/>
    <w:rsid w:val="001911A2"/>
    <w:rsid w:val="00191455"/>
    <w:rsid w:val="00191CF5"/>
    <w:rsid w:val="00191D44"/>
    <w:rsid w:val="001924F7"/>
    <w:rsid w:val="001925B6"/>
    <w:rsid w:val="0019266B"/>
    <w:rsid w:val="001926DE"/>
    <w:rsid w:val="00192DBA"/>
    <w:rsid w:val="00192EFD"/>
    <w:rsid w:val="00193312"/>
    <w:rsid w:val="0019342D"/>
    <w:rsid w:val="001934EF"/>
    <w:rsid w:val="001941C2"/>
    <w:rsid w:val="00194A7C"/>
    <w:rsid w:val="00194BCB"/>
    <w:rsid w:val="00194D3D"/>
    <w:rsid w:val="001951A5"/>
    <w:rsid w:val="001952B3"/>
    <w:rsid w:val="001977AC"/>
    <w:rsid w:val="00197C17"/>
    <w:rsid w:val="001A0038"/>
    <w:rsid w:val="001A00E9"/>
    <w:rsid w:val="001A0484"/>
    <w:rsid w:val="001A07EA"/>
    <w:rsid w:val="001A0921"/>
    <w:rsid w:val="001A119A"/>
    <w:rsid w:val="001A1B3F"/>
    <w:rsid w:val="001A2BDB"/>
    <w:rsid w:val="001A2E4B"/>
    <w:rsid w:val="001A3AB7"/>
    <w:rsid w:val="001A3DC1"/>
    <w:rsid w:val="001A45A3"/>
    <w:rsid w:val="001A4FED"/>
    <w:rsid w:val="001A50AD"/>
    <w:rsid w:val="001A5123"/>
    <w:rsid w:val="001A5210"/>
    <w:rsid w:val="001A539C"/>
    <w:rsid w:val="001A5757"/>
    <w:rsid w:val="001A5978"/>
    <w:rsid w:val="001A5B39"/>
    <w:rsid w:val="001A5C74"/>
    <w:rsid w:val="001A6360"/>
    <w:rsid w:val="001A6B20"/>
    <w:rsid w:val="001A6DF8"/>
    <w:rsid w:val="001A70E6"/>
    <w:rsid w:val="001A70ED"/>
    <w:rsid w:val="001A767B"/>
    <w:rsid w:val="001A798B"/>
    <w:rsid w:val="001A7E38"/>
    <w:rsid w:val="001B0CBA"/>
    <w:rsid w:val="001B1128"/>
    <w:rsid w:val="001B1178"/>
    <w:rsid w:val="001B1864"/>
    <w:rsid w:val="001B186D"/>
    <w:rsid w:val="001B2380"/>
    <w:rsid w:val="001B2448"/>
    <w:rsid w:val="001B30B4"/>
    <w:rsid w:val="001B30E3"/>
    <w:rsid w:val="001B32A5"/>
    <w:rsid w:val="001B3556"/>
    <w:rsid w:val="001B39D4"/>
    <w:rsid w:val="001B3AC1"/>
    <w:rsid w:val="001B3EDC"/>
    <w:rsid w:val="001B408E"/>
    <w:rsid w:val="001B46F3"/>
    <w:rsid w:val="001B4AAA"/>
    <w:rsid w:val="001B5331"/>
    <w:rsid w:val="001B543B"/>
    <w:rsid w:val="001B56C7"/>
    <w:rsid w:val="001B5C82"/>
    <w:rsid w:val="001B5DF3"/>
    <w:rsid w:val="001B6E6D"/>
    <w:rsid w:val="001B71DC"/>
    <w:rsid w:val="001B72B6"/>
    <w:rsid w:val="001B72FA"/>
    <w:rsid w:val="001B7D91"/>
    <w:rsid w:val="001C08F1"/>
    <w:rsid w:val="001C0E67"/>
    <w:rsid w:val="001C1986"/>
    <w:rsid w:val="001C2E52"/>
    <w:rsid w:val="001C3714"/>
    <w:rsid w:val="001C3F4D"/>
    <w:rsid w:val="001C41B3"/>
    <w:rsid w:val="001C4DCE"/>
    <w:rsid w:val="001C575B"/>
    <w:rsid w:val="001C653F"/>
    <w:rsid w:val="001C69F1"/>
    <w:rsid w:val="001C6F83"/>
    <w:rsid w:val="001C7299"/>
    <w:rsid w:val="001C73B5"/>
    <w:rsid w:val="001D0128"/>
    <w:rsid w:val="001D012B"/>
    <w:rsid w:val="001D08D4"/>
    <w:rsid w:val="001D09DC"/>
    <w:rsid w:val="001D0B54"/>
    <w:rsid w:val="001D1052"/>
    <w:rsid w:val="001D113B"/>
    <w:rsid w:val="001D11EE"/>
    <w:rsid w:val="001D2400"/>
    <w:rsid w:val="001D2753"/>
    <w:rsid w:val="001D29B8"/>
    <w:rsid w:val="001D2E81"/>
    <w:rsid w:val="001D3908"/>
    <w:rsid w:val="001D3D63"/>
    <w:rsid w:val="001D41B2"/>
    <w:rsid w:val="001D4AE3"/>
    <w:rsid w:val="001D4B24"/>
    <w:rsid w:val="001D4BE8"/>
    <w:rsid w:val="001D59B0"/>
    <w:rsid w:val="001D59CD"/>
    <w:rsid w:val="001D62AC"/>
    <w:rsid w:val="001D6340"/>
    <w:rsid w:val="001D70FA"/>
    <w:rsid w:val="001D7220"/>
    <w:rsid w:val="001E1BC0"/>
    <w:rsid w:val="001E1DC1"/>
    <w:rsid w:val="001E2695"/>
    <w:rsid w:val="001E296A"/>
    <w:rsid w:val="001E365E"/>
    <w:rsid w:val="001E44EC"/>
    <w:rsid w:val="001E4739"/>
    <w:rsid w:val="001E57F4"/>
    <w:rsid w:val="001E59A3"/>
    <w:rsid w:val="001E6420"/>
    <w:rsid w:val="001E6CE0"/>
    <w:rsid w:val="001E7E63"/>
    <w:rsid w:val="001F0027"/>
    <w:rsid w:val="001F0D73"/>
    <w:rsid w:val="001F0F2D"/>
    <w:rsid w:val="001F10D4"/>
    <w:rsid w:val="001F1633"/>
    <w:rsid w:val="001F18B8"/>
    <w:rsid w:val="001F3059"/>
    <w:rsid w:val="001F36F8"/>
    <w:rsid w:val="001F3A86"/>
    <w:rsid w:val="001F3AE2"/>
    <w:rsid w:val="001F4F77"/>
    <w:rsid w:val="001F4FC4"/>
    <w:rsid w:val="001F5294"/>
    <w:rsid w:val="001F534C"/>
    <w:rsid w:val="001F5406"/>
    <w:rsid w:val="001F57ED"/>
    <w:rsid w:val="001F589F"/>
    <w:rsid w:val="001F5D20"/>
    <w:rsid w:val="001F60E5"/>
    <w:rsid w:val="001F666A"/>
    <w:rsid w:val="001F6746"/>
    <w:rsid w:val="001F674A"/>
    <w:rsid w:val="001F6CED"/>
    <w:rsid w:val="001F712A"/>
    <w:rsid w:val="001F7390"/>
    <w:rsid w:val="001F74AC"/>
    <w:rsid w:val="001F7769"/>
    <w:rsid w:val="001F787D"/>
    <w:rsid w:val="0020024C"/>
    <w:rsid w:val="002009A5"/>
    <w:rsid w:val="0020100E"/>
    <w:rsid w:val="00201C3A"/>
    <w:rsid w:val="00202117"/>
    <w:rsid w:val="00202384"/>
    <w:rsid w:val="00202497"/>
    <w:rsid w:val="002027AA"/>
    <w:rsid w:val="00202B25"/>
    <w:rsid w:val="00202F1F"/>
    <w:rsid w:val="00203063"/>
    <w:rsid w:val="00204447"/>
    <w:rsid w:val="002044AB"/>
    <w:rsid w:val="00204711"/>
    <w:rsid w:val="00205AEF"/>
    <w:rsid w:val="00206998"/>
    <w:rsid w:val="00206F97"/>
    <w:rsid w:val="00207A40"/>
    <w:rsid w:val="00207B9E"/>
    <w:rsid w:val="00210B94"/>
    <w:rsid w:val="00210C70"/>
    <w:rsid w:val="00210D3D"/>
    <w:rsid w:val="002112EB"/>
    <w:rsid w:val="00211329"/>
    <w:rsid w:val="00211443"/>
    <w:rsid w:val="0021169E"/>
    <w:rsid w:val="00211DA5"/>
    <w:rsid w:val="002123AC"/>
    <w:rsid w:val="00213293"/>
    <w:rsid w:val="002133A8"/>
    <w:rsid w:val="00213846"/>
    <w:rsid w:val="00214039"/>
    <w:rsid w:val="002142B6"/>
    <w:rsid w:val="00214331"/>
    <w:rsid w:val="00214B51"/>
    <w:rsid w:val="00215691"/>
    <w:rsid w:val="00215E24"/>
    <w:rsid w:val="00216241"/>
    <w:rsid w:val="00216764"/>
    <w:rsid w:val="00216861"/>
    <w:rsid w:val="00216BE5"/>
    <w:rsid w:val="00216D72"/>
    <w:rsid w:val="002170AE"/>
    <w:rsid w:val="002176C8"/>
    <w:rsid w:val="00217805"/>
    <w:rsid w:val="002179D8"/>
    <w:rsid w:val="00217A51"/>
    <w:rsid w:val="00220104"/>
    <w:rsid w:val="00220952"/>
    <w:rsid w:val="00220C48"/>
    <w:rsid w:val="00220D2B"/>
    <w:rsid w:val="00220F9A"/>
    <w:rsid w:val="00220FA0"/>
    <w:rsid w:val="00221356"/>
    <w:rsid w:val="00221ABA"/>
    <w:rsid w:val="0022240B"/>
    <w:rsid w:val="002228CC"/>
    <w:rsid w:val="00222933"/>
    <w:rsid w:val="00222B69"/>
    <w:rsid w:val="00222C68"/>
    <w:rsid w:val="00222D1D"/>
    <w:rsid w:val="00222DC7"/>
    <w:rsid w:val="00222F76"/>
    <w:rsid w:val="0022321E"/>
    <w:rsid w:val="002234AF"/>
    <w:rsid w:val="002239E6"/>
    <w:rsid w:val="00223F96"/>
    <w:rsid w:val="0022488F"/>
    <w:rsid w:val="00224F5D"/>
    <w:rsid w:val="0022673F"/>
    <w:rsid w:val="00226C00"/>
    <w:rsid w:val="00226E0D"/>
    <w:rsid w:val="0022713F"/>
    <w:rsid w:val="00227C4D"/>
    <w:rsid w:val="00230473"/>
    <w:rsid w:val="00230510"/>
    <w:rsid w:val="0023065D"/>
    <w:rsid w:val="00230717"/>
    <w:rsid w:val="002308F3"/>
    <w:rsid w:val="00230B25"/>
    <w:rsid w:val="0023113E"/>
    <w:rsid w:val="00231154"/>
    <w:rsid w:val="00231A30"/>
    <w:rsid w:val="00231C06"/>
    <w:rsid w:val="00231F03"/>
    <w:rsid w:val="00232885"/>
    <w:rsid w:val="002329CA"/>
    <w:rsid w:val="002329EC"/>
    <w:rsid w:val="00233646"/>
    <w:rsid w:val="00233733"/>
    <w:rsid w:val="0023391F"/>
    <w:rsid w:val="00233A9D"/>
    <w:rsid w:val="00234314"/>
    <w:rsid w:val="00234BE9"/>
    <w:rsid w:val="00235CD4"/>
    <w:rsid w:val="002364B7"/>
    <w:rsid w:val="00236B38"/>
    <w:rsid w:val="00236CDB"/>
    <w:rsid w:val="002371DD"/>
    <w:rsid w:val="002373B0"/>
    <w:rsid w:val="00237E27"/>
    <w:rsid w:val="0024023F"/>
    <w:rsid w:val="00240277"/>
    <w:rsid w:val="00240693"/>
    <w:rsid w:val="00240F1D"/>
    <w:rsid w:val="002413AC"/>
    <w:rsid w:val="00242CB1"/>
    <w:rsid w:val="002434A8"/>
    <w:rsid w:val="00243A95"/>
    <w:rsid w:val="00244072"/>
    <w:rsid w:val="00244092"/>
    <w:rsid w:val="00244363"/>
    <w:rsid w:val="00244480"/>
    <w:rsid w:val="00245880"/>
    <w:rsid w:val="00245CC4"/>
    <w:rsid w:val="00245E16"/>
    <w:rsid w:val="00246239"/>
    <w:rsid w:val="0024654C"/>
    <w:rsid w:val="00246B94"/>
    <w:rsid w:val="00246C86"/>
    <w:rsid w:val="00246F9F"/>
    <w:rsid w:val="00250606"/>
    <w:rsid w:val="00250BC5"/>
    <w:rsid w:val="00250DA2"/>
    <w:rsid w:val="00250EF2"/>
    <w:rsid w:val="00250FA5"/>
    <w:rsid w:val="0025117F"/>
    <w:rsid w:val="002518F7"/>
    <w:rsid w:val="00251AC9"/>
    <w:rsid w:val="00251B3A"/>
    <w:rsid w:val="00251BCD"/>
    <w:rsid w:val="00252717"/>
    <w:rsid w:val="00252A18"/>
    <w:rsid w:val="00252E11"/>
    <w:rsid w:val="0025319A"/>
    <w:rsid w:val="0025326C"/>
    <w:rsid w:val="002535E8"/>
    <w:rsid w:val="00253A4D"/>
    <w:rsid w:val="002542F3"/>
    <w:rsid w:val="00254BE5"/>
    <w:rsid w:val="00254C9A"/>
    <w:rsid w:val="00255988"/>
    <w:rsid w:val="002559B5"/>
    <w:rsid w:val="0025693A"/>
    <w:rsid w:val="002579E9"/>
    <w:rsid w:val="00257ADB"/>
    <w:rsid w:val="0026036F"/>
    <w:rsid w:val="00260A28"/>
    <w:rsid w:val="00261457"/>
    <w:rsid w:val="002614DD"/>
    <w:rsid w:val="00261554"/>
    <w:rsid w:val="00261F26"/>
    <w:rsid w:val="002622E4"/>
    <w:rsid w:val="002638C4"/>
    <w:rsid w:val="0026390A"/>
    <w:rsid w:val="00263A19"/>
    <w:rsid w:val="00263F34"/>
    <w:rsid w:val="00264ABA"/>
    <w:rsid w:val="00264F0D"/>
    <w:rsid w:val="00266E36"/>
    <w:rsid w:val="0026709C"/>
    <w:rsid w:val="0026765B"/>
    <w:rsid w:val="0026781A"/>
    <w:rsid w:val="002679B8"/>
    <w:rsid w:val="00267F68"/>
    <w:rsid w:val="002706B4"/>
    <w:rsid w:val="00271977"/>
    <w:rsid w:val="00271E91"/>
    <w:rsid w:val="00272410"/>
    <w:rsid w:val="00272531"/>
    <w:rsid w:val="00272E5A"/>
    <w:rsid w:val="00273580"/>
    <w:rsid w:val="002736E2"/>
    <w:rsid w:val="00273999"/>
    <w:rsid w:val="002739E7"/>
    <w:rsid w:val="00273C3F"/>
    <w:rsid w:val="0027412F"/>
    <w:rsid w:val="00274EAF"/>
    <w:rsid w:val="00274F9D"/>
    <w:rsid w:val="00275547"/>
    <w:rsid w:val="002757B9"/>
    <w:rsid w:val="0027607C"/>
    <w:rsid w:val="00277584"/>
    <w:rsid w:val="00277BB5"/>
    <w:rsid w:val="00281AAF"/>
    <w:rsid w:val="00281B52"/>
    <w:rsid w:val="0028265B"/>
    <w:rsid w:val="00282664"/>
    <w:rsid w:val="002839C9"/>
    <w:rsid w:val="00283EB2"/>
    <w:rsid w:val="002841CB"/>
    <w:rsid w:val="00284637"/>
    <w:rsid w:val="002846E1"/>
    <w:rsid w:val="002847DB"/>
    <w:rsid w:val="00284BBF"/>
    <w:rsid w:val="00284C39"/>
    <w:rsid w:val="0028503C"/>
    <w:rsid w:val="002852C4"/>
    <w:rsid w:val="00286183"/>
    <w:rsid w:val="00286634"/>
    <w:rsid w:val="00286E27"/>
    <w:rsid w:val="00287F44"/>
    <w:rsid w:val="00290D3A"/>
    <w:rsid w:val="00290F97"/>
    <w:rsid w:val="00291906"/>
    <w:rsid w:val="002920A7"/>
    <w:rsid w:val="00292D6E"/>
    <w:rsid w:val="00292E24"/>
    <w:rsid w:val="002931A3"/>
    <w:rsid w:val="0029394F"/>
    <w:rsid w:val="00293ABC"/>
    <w:rsid w:val="00294137"/>
    <w:rsid w:val="002955FD"/>
    <w:rsid w:val="00295ED6"/>
    <w:rsid w:val="00295EDA"/>
    <w:rsid w:val="00296328"/>
    <w:rsid w:val="00296415"/>
    <w:rsid w:val="0029648D"/>
    <w:rsid w:val="002964C7"/>
    <w:rsid w:val="0029701C"/>
    <w:rsid w:val="00297399"/>
    <w:rsid w:val="00297417"/>
    <w:rsid w:val="002979B3"/>
    <w:rsid w:val="002A002E"/>
    <w:rsid w:val="002A02B7"/>
    <w:rsid w:val="002A08FD"/>
    <w:rsid w:val="002A107A"/>
    <w:rsid w:val="002A21FB"/>
    <w:rsid w:val="002A2246"/>
    <w:rsid w:val="002A2BB0"/>
    <w:rsid w:val="002A2BEF"/>
    <w:rsid w:val="002A30FE"/>
    <w:rsid w:val="002A3A27"/>
    <w:rsid w:val="002A3B00"/>
    <w:rsid w:val="002A4940"/>
    <w:rsid w:val="002A5438"/>
    <w:rsid w:val="002A55B9"/>
    <w:rsid w:val="002A5AAA"/>
    <w:rsid w:val="002A5DC1"/>
    <w:rsid w:val="002A64F3"/>
    <w:rsid w:val="002A65E3"/>
    <w:rsid w:val="002A7260"/>
    <w:rsid w:val="002A774D"/>
    <w:rsid w:val="002A776A"/>
    <w:rsid w:val="002A7CEC"/>
    <w:rsid w:val="002B0204"/>
    <w:rsid w:val="002B0601"/>
    <w:rsid w:val="002B0682"/>
    <w:rsid w:val="002B0A9A"/>
    <w:rsid w:val="002B0B43"/>
    <w:rsid w:val="002B13FD"/>
    <w:rsid w:val="002B1E32"/>
    <w:rsid w:val="002B26AD"/>
    <w:rsid w:val="002B2A6C"/>
    <w:rsid w:val="002B2B38"/>
    <w:rsid w:val="002B2FF4"/>
    <w:rsid w:val="002B312B"/>
    <w:rsid w:val="002B3783"/>
    <w:rsid w:val="002B39DC"/>
    <w:rsid w:val="002B4932"/>
    <w:rsid w:val="002B4A03"/>
    <w:rsid w:val="002B4B65"/>
    <w:rsid w:val="002B5102"/>
    <w:rsid w:val="002B55C3"/>
    <w:rsid w:val="002B567E"/>
    <w:rsid w:val="002B6A03"/>
    <w:rsid w:val="002B6F3A"/>
    <w:rsid w:val="002B7372"/>
    <w:rsid w:val="002B73B6"/>
    <w:rsid w:val="002B79EF"/>
    <w:rsid w:val="002B7B5D"/>
    <w:rsid w:val="002B7E1A"/>
    <w:rsid w:val="002B7EC3"/>
    <w:rsid w:val="002C0089"/>
    <w:rsid w:val="002C0C7A"/>
    <w:rsid w:val="002C0EF8"/>
    <w:rsid w:val="002C0F14"/>
    <w:rsid w:val="002C102D"/>
    <w:rsid w:val="002C1D8F"/>
    <w:rsid w:val="002C28E4"/>
    <w:rsid w:val="002C2AF8"/>
    <w:rsid w:val="002C36C3"/>
    <w:rsid w:val="002C39D9"/>
    <w:rsid w:val="002C4BA8"/>
    <w:rsid w:val="002C4DBB"/>
    <w:rsid w:val="002C4FF8"/>
    <w:rsid w:val="002C594F"/>
    <w:rsid w:val="002C5E55"/>
    <w:rsid w:val="002C74A8"/>
    <w:rsid w:val="002C7986"/>
    <w:rsid w:val="002C7B30"/>
    <w:rsid w:val="002C7C13"/>
    <w:rsid w:val="002D0787"/>
    <w:rsid w:val="002D1F70"/>
    <w:rsid w:val="002D23BD"/>
    <w:rsid w:val="002D2B5C"/>
    <w:rsid w:val="002D2EC6"/>
    <w:rsid w:val="002D3DBC"/>
    <w:rsid w:val="002D3DCA"/>
    <w:rsid w:val="002D4901"/>
    <w:rsid w:val="002D4973"/>
    <w:rsid w:val="002D498C"/>
    <w:rsid w:val="002D53C1"/>
    <w:rsid w:val="002D580D"/>
    <w:rsid w:val="002D5BD4"/>
    <w:rsid w:val="002D652D"/>
    <w:rsid w:val="002D69B3"/>
    <w:rsid w:val="002D6AC4"/>
    <w:rsid w:val="002D6BB8"/>
    <w:rsid w:val="002D7075"/>
    <w:rsid w:val="002D70F9"/>
    <w:rsid w:val="002D7898"/>
    <w:rsid w:val="002D7F95"/>
    <w:rsid w:val="002E0316"/>
    <w:rsid w:val="002E11E2"/>
    <w:rsid w:val="002E1673"/>
    <w:rsid w:val="002E1993"/>
    <w:rsid w:val="002E2043"/>
    <w:rsid w:val="002E2247"/>
    <w:rsid w:val="002E39E6"/>
    <w:rsid w:val="002E3DFA"/>
    <w:rsid w:val="002E45F6"/>
    <w:rsid w:val="002E497F"/>
    <w:rsid w:val="002E5BCC"/>
    <w:rsid w:val="002E5C1B"/>
    <w:rsid w:val="002E5CDA"/>
    <w:rsid w:val="002E5D1A"/>
    <w:rsid w:val="002E5EE0"/>
    <w:rsid w:val="002E6285"/>
    <w:rsid w:val="002E65B4"/>
    <w:rsid w:val="002E6731"/>
    <w:rsid w:val="002E691C"/>
    <w:rsid w:val="002E739D"/>
    <w:rsid w:val="002E77FF"/>
    <w:rsid w:val="002E7AA2"/>
    <w:rsid w:val="002E7E7E"/>
    <w:rsid w:val="002F08CB"/>
    <w:rsid w:val="002F0F03"/>
    <w:rsid w:val="002F1BEE"/>
    <w:rsid w:val="002F203B"/>
    <w:rsid w:val="002F2073"/>
    <w:rsid w:val="002F256F"/>
    <w:rsid w:val="002F2657"/>
    <w:rsid w:val="002F2E7C"/>
    <w:rsid w:val="002F2F6E"/>
    <w:rsid w:val="002F3D32"/>
    <w:rsid w:val="002F3D47"/>
    <w:rsid w:val="002F3FE8"/>
    <w:rsid w:val="002F407E"/>
    <w:rsid w:val="002F44BF"/>
    <w:rsid w:val="002F458F"/>
    <w:rsid w:val="002F46C9"/>
    <w:rsid w:val="002F4745"/>
    <w:rsid w:val="002F5854"/>
    <w:rsid w:val="002F5AB0"/>
    <w:rsid w:val="002F5AE8"/>
    <w:rsid w:val="002F5C92"/>
    <w:rsid w:val="002F6101"/>
    <w:rsid w:val="002F7273"/>
    <w:rsid w:val="002F75C8"/>
    <w:rsid w:val="002F787D"/>
    <w:rsid w:val="002F7A26"/>
    <w:rsid w:val="00300054"/>
    <w:rsid w:val="00300655"/>
    <w:rsid w:val="0030072E"/>
    <w:rsid w:val="003018C1"/>
    <w:rsid w:val="00301FDB"/>
    <w:rsid w:val="0030207A"/>
    <w:rsid w:val="00302164"/>
    <w:rsid w:val="00302A05"/>
    <w:rsid w:val="00302B2B"/>
    <w:rsid w:val="00302EC7"/>
    <w:rsid w:val="003047A4"/>
    <w:rsid w:val="003047B5"/>
    <w:rsid w:val="003047C4"/>
    <w:rsid w:val="00304942"/>
    <w:rsid w:val="00305805"/>
    <w:rsid w:val="00305C06"/>
    <w:rsid w:val="00305D7C"/>
    <w:rsid w:val="00306E75"/>
    <w:rsid w:val="00307AA9"/>
    <w:rsid w:val="00307C93"/>
    <w:rsid w:val="00307ED5"/>
    <w:rsid w:val="003108A2"/>
    <w:rsid w:val="00311114"/>
    <w:rsid w:val="0031194B"/>
    <w:rsid w:val="00312021"/>
    <w:rsid w:val="00312067"/>
    <w:rsid w:val="00312151"/>
    <w:rsid w:val="00312A55"/>
    <w:rsid w:val="00312F12"/>
    <w:rsid w:val="00312FDB"/>
    <w:rsid w:val="00313790"/>
    <w:rsid w:val="00314283"/>
    <w:rsid w:val="003145AF"/>
    <w:rsid w:val="003147A2"/>
    <w:rsid w:val="00314A21"/>
    <w:rsid w:val="00315012"/>
    <w:rsid w:val="003150EF"/>
    <w:rsid w:val="003155A6"/>
    <w:rsid w:val="00315AC6"/>
    <w:rsid w:val="00315B27"/>
    <w:rsid w:val="003163A5"/>
    <w:rsid w:val="003166B1"/>
    <w:rsid w:val="003167A8"/>
    <w:rsid w:val="0031683F"/>
    <w:rsid w:val="00316D7C"/>
    <w:rsid w:val="00316FAA"/>
    <w:rsid w:val="0031787C"/>
    <w:rsid w:val="003200CC"/>
    <w:rsid w:val="003206AE"/>
    <w:rsid w:val="00320772"/>
    <w:rsid w:val="003208B0"/>
    <w:rsid w:val="00322460"/>
    <w:rsid w:val="00323134"/>
    <w:rsid w:val="0032363D"/>
    <w:rsid w:val="00323D24"/>
    <w:rsid w:val="00324706"/>
    <w:rsid w:val="0032483A"/>
    <w:rsid w:val="0032526F"/>
    <w:rsid w:val="00325A8A"/>
    <w:rsid w:val="00325AC5"/>
    <w:rsid w:val="00325ADD"/>
    <w:rsid w:val="00325F49"/>
    <w:rsid w:val="00325F84"/>
    <w:rsid w:val="003264D5"/>
    <w:rsid w:val="00327246"/>
    <w:rsid w:val="0032734C"/>
    <w:rsid w:val="003278A1"/>
    <w:rsid w:val="003278BF"/>
    <w:rsid w:val="00327C43"/>
    <w:rsid w:val="00327EC3"/>
    <w:rsid w:val="00330657"/>
    <w:rsid w:val="003308EA"/>
    <w:rsid w:val="00331058"/>
    <w:rsid w:val="0033106E"/>
    <w:rsid w:val="0033135C"/>
    <w:rsid w:val="00331DFF"/>
    <w:rsid w:val="003320A4"/>
    <w:rsid w:val="00332D7D"/>
    <w:rsid w:val="00333CFB"/>
    <w:rsid w:val="003342AA"/>
    <w:rsid w:val="00334F99"/>
    <w:rsid w:val="0033558E"/>
    <w:rsid w:val="00335788"/>
    <w:rsid w:val="0033592E"/>
    <w:rsid w:val="00335B9B"/>
    <w:rsid w:val="00335F77"/>
    <w:rsid w:val="00336101"/>
    <w:rsid w:val="0033625C"/>
    <w:rsid w:val="00337642"/>
    <w:rsid w:val="00337B4A"/>
    <w:rsid w:val="00337E74"/>
    <w:rsid w:val="0034007B"/>
    <w:rsid w:val="003401B0"/>
    <w:rsid w:val="00340242"/>
    <w:rsid w:val="00340538"/>
    <w:rsid w:val="00340868"/>
    <w:rsid w:val="00340B90"/>
    <w:rsid w:val="00340DDA"/>
    <w:rsid w:val="00341112"/>
    <w:rsid w:val="003416F2"/>
    <w:rsid w:val="003417A9"/>
    <w:rsid w:val="00341B13"/>
    <w:rsid w:val="00341B90"/>
    <w:rsid w:val="00342888"/>
    <w:rsid w:val="00342A3E"/>
    <w:rsid w:val="003433FC"/>
    <w:rsid w:val="003438C5"/>
    <w:rsid w:val="00343ADD"/>
    <w:rsid w:val="00343B2D"/>
    <w:rsid w:val="00343BEE"/>
    <w:rsid w:val="00343CD6"/>
    <w:rsid w:val="00343FB3"/>
    <w:rsid w:val="003440AB"/>
    <w:rsid w:val="00344608"/>
    <w:rsid w:val="003461B2"/>
    <w:rsid w:val="0034669F"/>
    <w:rsid w:val="00346839"/>
    <w:rsid w:val="00347589"/>
    <w:rsid w:val="003502E8"/>
    <w:rsid w:val="003509FE"/>
    <w:rsid w:val="00350DDF"/>
    <w:rsid w:val="003515F4"/>
    <w:rsid w:val="00351D69"/>
    <w:rsid w:val="00351F4E"/>
    <w:rsid w:val="00351F7F"/>
    <w:rsid w:val="00352271"/>
    <w:rsid w:val="003522A3"/>
    <w:rsid w:val="0035296B"/>
    <w:rsid w:val="0035330B"/>
    <w:rsid w:val="003534C3"/>
    <w:rsid w:val="00353802"/>
    <w:rsid w:val="00353974"/>
    <w:rsid w:val="00354336"/>
    <w:rsid w:val="003543CE"/>
    <w:rsid w:val="00354823"/>
    <w:rsid w:val="0035512B"/>
    <w:rsid w:val="00355ED7"/>
    <w:rsid w:val="003566AD"/>
    <w:rsid w:val="00356A5F"/>
    <w:rsid w:val="0035732B"/>
    <w:rsid w:val="00357950"/>
    <w:rsid w:val="00357DD6"/>
    <w:rsid w:val="00357F3B"/>
    <w:rsid w:val="00357F61"/>
    <w:rsid w:val="00360524"/>
    <w:rsid w:val="003605B8"/>
    <w:rsid w:val="00360AC2"/>
    <w:rsid w:val="00361D0F"/>
    <w:rsid w:val="00362273"/>
    <w:rsid w:val="00363403"/>
    <w:rsid w:val="00363965"/>
    <w:rsid w:val="00363B5C"/>
    <w:rsid w:val="00363EE4"/>
    <w:rsid w:val="00363F40"/>
    <w:rsid w:val="003641FC"/>
    <w:rsid w:val="0036621C"/>
    <w:rsid w:val="003670D5"/>
    <w:rsid w:val="00367128"/>
    <w:rsid w:val="0036777F"/>
    <w:rsid w:val="00367819"/>
    <w:rsid w:val="00367A73"/>
    <w:rsid w:val="00367DD9"/>
    <w:rsid w:val="00370436"/>
    <w:rsid w:val="00370529"/>
    <w:rsid w:val="00370626"/>
    <w:rsid w:val="00371889"/>
    <w:rsid w:val="00371CE1"/>
    <w:rsid w:val="00372280"/>
    <w:rsid w:val="00372C61"/>
    <w:rsid w:val="00373509"/>
    <w:rsid w:val="0037392F"/>
    <w:rsid w:val="00373C92"/>
    <w:rsid w:val="00373EFB"/>
    <w:rsid w:val="0037448C"/>
    <w:rsid w:val="00374A70"/>
    <w:rsid w:val="00374E28"/>
    <w:rsid w:val="003764A0"/>
    <w:rsid w:val="00376B43"/>
    <w:rsid w:val="00376D59"/>
    <w:rsid w:val="00377607"/>
    <w:rsid w:val="003779EC"/>
    <w:rsid w:val="00380244"/>
    <w:rsid w:val="00380433"/>
    <w:rsid w:val="00380836"/>
    <w:rsid w:val="003809AC"/>
    <w:rsid w:val="0038100B"/>
    <w:rsid w:val="0038159D"/>
    <w:rsid w:val="00383820"/>
    <w:rsid w:val="00384528"/>
    <w:rsid w:val="00386F89"/>
    <w:rsid w:val="003871C0"/>
    <w:rsid w:val="00387789"/>
    <w:rsid w:val="00387A13"/>
    <w:rsid w:val="0039006B"/>
    <w:rsid w:val="00390405"/>
    <w:rsid w:val="00390808"/>
    <w:rsid w:val="00390A4F"/>
    <w:rsid w:val="00390ACC"/>
    <w:rsid w:val="00391403"/>
    <w:rsid w:val="00391E8B"/>
    <w:rsid w:val="00392069"/>
    <w:rsid w:val="003921BD"/>
    <w:rsid w:val="003924F3"/>
    <w:rsid w:val="003924F8"/>
    <w:rsid w:val="00393278"/>
    <w:rsid w:val="00394965"/>
    <w:rsid w:val="00394B73"/>
    <w:rsid w:val="00394E14"/>
    <w:rsid w:val="00395EA9"/>
    <w:rsid w:val="003963D9"/>
    <w:rsid w:val="003979AF"/>
    <w:rsid w:val="00397E7D"/>
    <w:rsid w:val="00397F40"/>
    <w:rsid w:val="003A2510"/>
    <w:rsid w:val="003A25AD"/>
    <w:rsid w:val="003A2980"/>
    <w:rsid w:val="003A2CEE"/>
    <w:rsid w:val="003A3324"/>
    <w:rsid w:val="003A33B2"/>
    <w:rsid w:val="003A34CA"/>
    <w:rsid w:val="003A3689"/>
    <w:rsid w:val="003A38CE"/>
    <w:rsid w:val="003A3947"/>
    <w:rsid w:val="003A39E1"/>
    <w:rsid w:val="003A42FF"/>
    <w:rsid w:val="003A4878"/>
    <w:rsid w:val="003A4DE4"/>
    <w:rsid w:val="003A4EDF"/>
    <w:rsid w:val="003A55C1"/>
    <w:rsid w:val="003A56A7"/>
    <w:rsid w:val="003A579B"/>
    <w:rsid w:val="003A5960"/>
    <w:rsid w:val="003A5CB9"/>
    <w:rsid w:val="003A5F0C"/>
    <w:rsid w:val="003A6916"/>
    <w:rsid w:val="003A6B2F"/>
    <w:rsid w:val="003A7246"/>
    <w:rsid w:val="003A7262"/>
    <w:rsid w:val="003A776C"/>
    <w:rsid w:val="003A7F43"/>
    <w:rsid w:val="003B028B"/>
    <w:rsid w:val="003B09A8"/>
    <w:rsid w:val="003B2356"/>
    <w:rsid w:val="003B2949"/>
    <w:rsid w:val="003B2C04"/>
    <w:rsid w:val="003B34DC"/>
    <w:rsid w:val="003B3BFE"/>
    <w:rsid w:val="003B4BA7"/>
    <w:rsid w:val="003B4DE4"/>
    <w:rsid w:val="003B542B"/>
    <w:rsid w:val="003B5828"/>
    <w:rsid w:val="003B5C98"/>
    <w:rsid w:val="003B6198"/>
    <w:rsid w:val="003B64C3"/>
    <w:rsid w:val="003B68C3"/>
    <w:rsid w:val="003B6D55"/>
    <w:rsid w:val="003B7B69"/>
    <w:rsid w:val="003C0340"/>
    <w:rsid w:val="003C0D5F"/>
    <w:rsid w:val="003C10E1"/>
    <w:rsid w:val="003C183A"/>
    <w:rsid w:val="003C18D4"/>
    <w:rsid w:val="003C1D86"/>
    <w:rsid w:val="003C20D6"/>
    <w:rsid w:val="003C236C"/>
    <w:rsid w:val="003C24ED"/>
    <w:rsid w:val="003C2586"/>
    <w:rsid w:val="003C280F"/>
    <w:rsid w:val="003C2EB2"/>
    <w:rsid w:val="003C396C"/>
    <w:rsid w:val="003C3F03"/>
    <w:rsid w:val="003C40B3"/>
    <w:rsid w:val="003C4842"/>
    <w:rsid w:val="003C4C3D"/>
    <w:rsid w:val="003C5186"/>
    <w:rsid w:val="003C56F0"/>
    <w:rsid w:val="003C5F63"/>
    <w:rsid w:val="003C6357"/>
    <w:rsid w:val="003C6473"/>
    <w:rsid w:val="003C6C10"/>
    <w:rsid w:val="003C7529"/>
    <w:rsid w:val="003C76C3"/>
    <w:rsid w:val="003C7793"/>
    <w:rsid w:val="003C7E42"/>
    <w:rsid w:val="003C7EBF"/>
    <w:rsid w:val="003D0DD0"/>
    <w:rsid w:val="003D17FD"/>
    <w:rsid w:val="003D2764"/>
    <w:rsid w:val="003D2970"/>
    <w:rsid w:val="003D2A74"/>
    <w:rsid w:val="003D31B3"/>
    <w:rsid w:val="003D31D4"/>
    <w:rsid w:val="003D3844"/>
    <w:rsid w:val="003D431D"/>
    <w:rsid w:val="003D47E9"/>
    <w:rsid w:val="003D4897"/>
    <w:rsid w:val="003D57C3"/>
    <w:rsid w:val="003D5A72"/>
    <w:rsid w:val="003D5B88"/>
    <w:rsid w:val="003D63C4"/>
    <w:rsid w:val="003D7013"/>
    <w:rsid w:val="003E0557"/>
    <w:rsid w:val="003E05C8"/>
    <w:rsid w:val="003E104A"/>
    <w:rsid w:val="003E16C5"/>
    <w:rsid w:val="003E2B93"/>
    <w:rsid w:val="003E3368"/>
    <w:rsid w:val="003E3BF8"/>
    <w:rsid w:val="003E4A32"/>
    <w:rsid w:val="003E4A3F"/>
    <w:rsid w:val="003E5C36"/>
    <w:rsid w:val="003E5E3E"/>
    <w:rsid w:val="003E62FE"/>
    <w:rsid w:val="003E644D"/>
    <w:rsid w:val="003E6728"/>
    <w:rsid w:val="003E675C"/>
    <w:rsid w:val="003E6C5E"/>
    <w:rsid w:val="003E7AAC"/>
    <w:rsid w:val="003E7DC0"/>
    <w:rsid w:val="003F05E4"/>
    <w:rsid w:val="003F06EC"/>
    <w:rsid w:val="003F0C4D"/>
    <w:rsid w:val="003F0F17"/>
    <w:rsid w:val="003F1169"/>
    <w:rsid w:val="003F149E"/>
    <w:rsid w:val="003F1764"/>
    <w:rsid w:val="003F2017"/>
    <w:rsid w:val="003F26F5"/>
    <w:rsid w:val="003F291B"/>
    <w:rsid w:val="003F3309"/>
    <w:rsid w:val="003F3AF2"/>
    <w:rsid w:val="003F3B93"/>
    <w:rsid w:val="003F3C83"/>
    <w:rsid w:val="003F415A"/>
    <w:rsid w:val="003F498F"/>
    <w:rsid w:val="003F4F2E"/>
    <w:rsid w:val="003F5301"/>
    <w:rsid w:val="003F5484"/>
    <w:rsid w:val="003F5B88"/>
    <w:rsid w:val="003F6434"/>
    <w:rsid w:val="003F69F6"/>
    <w:rsid w:val="003F6AC6"/>
    <w:rsid w:val="003F6FF2"/>
    <w:rsid w:val="003F77D8"/>
    <w:rsid w:val="003F7B1F"/>
    <w:rsid w:val="003F7BCC"/>
    <w:rsid w:val="00400288"/>
    <w:rsid w:val="00400641"/>
    <w:rsid w:val="00400736"/>
    <w:rsid w:val="00400F69"/>
    <w:rsid w:val="00401405"/>
    <w:rsid w:val="0040141B"/>
    <w:rsid w:val="00401650"/>
    <w:rsid w:val="00401707"/>
    <w:rsid w:val="00401C17"/>
    <w:rsid w:val="00401DF1"/>
    <w:rsid w:val="004029F7"/>
    <w:rsid w:val="00402A19"/>
    <w:rsid w:val="00403379"/>
    <w:rsid w:val="0040344F"/>
    <w:rsid w:val="00404343"/>
    <w:rsid w:val="004044A3"/>
    <w:rsid w:val="00404835"/>
    <w:rsid w:val="00404D61"/>
    <w:rsid w:val="00404F75"/>
    <w:rsid w:val="00405445"/>
    <w:rsid w:val="004059DB"/>
    <w:rsid w:val="00405D21"/>
    <w:rsid w:val="004063D6"/>
    <w:rsid w:val="00406961"/>
    <w:rsid w:val="004074D5"/>
    <w:rsid w:val="00407561"/>
    <w:rsid w:val="00407A22"/>
    <w:rsid w:val="00407C20"/>
    <w:rsid w:val="0041064E"/>
    <w:rsid w:val="0041154B"/>
    <w:rsid w:val="004119DB"/>
    <w:rsid w:val="0041205F"/>
    <w:rsid w:val="00412896"/>
    <w:rsid w:val="0041347A"/>
    <w:rsid w:val="00413599"/>
    <w:rsid w:val="004141EB"/>
    <w:rsid w:val="004144F8"/>
    <w:rsid w:val="00414C73"/>
    <w:rsid w:val="00414D15"/>
    <w:rsid w:val="00415159"/>
    <w:rsid w:val="00415337"/>
    <w:rsid w:val="00415AEE"/>
    <w:rsid w:val="00415D34"/>
    <w:rsid w:val="00416194"/>
    <w:rsid w:val="0041628D"/>
    <w:rsid w:val="004168D9"/>
    <w:rsid w:val="004169B6"/>
    <w:rsid w:val="00416B1B"/>
    <w:rsid w:val="00421BE7"/>
    <w:rsid w:val="00422183"/>
    <w:rsid w:val="00422329"/>
    <w:rsid w:val="004229C3"/>
    <w:rsid w:val="00422EA2"/>
    <w:rsid w:val="0042354C"/>
    <w:rsid w:val="0042387F"/>
    <w:rsid w:val="00423E69"/>
    <w:rsid w:val="00424538"/>
    <w:rsid w:val="00424D31"/>
    <w:rsid w:val="004254A5"/>
    <w:rsid w:val="00425873"/>
    <w:rsid w:val="00425DED"/>
    <w:rsid w:val="004261FF"/>
    <w:rsid w:val="00426B57"/>
    <w:rsid w:val="00426E34"/>
    <w:rsid w:val="0042777E"/>
    <w:rsid w:val="004279E9"/>
    <w:rsid w:val="00427DF6"/>
    <w:rsid w:val="00427FB2"/>
    <w:rsid w:val="004302DC"/>
    <w:rsid w:val="004306EA"/>
    <w:rsid w:val="00430A46"/>
    <w:rsid w:val="004318DC"/>
    <w:rsid w:val="00432321"/>
    <w:rsid w:val="00432CEB"/>
    <w:rsid w:val="00433D9A"/>
    <w:rsid w:val="00433FDB"/>
    <w:rsid w:val="0043507A"/>
    <w:rsid w:val="00435486"/>
    <w:rsid w:val="004355DC"/>
    <w:rsid w:val="00435829"/>
    <w:rsid w:val="00435D88"/>
    <w:rsid w:val="00435E6D"/>
    <w:rsid w:val="004363B1"/>
    <w:rsid w:val="00436D26"/>
    <w:rsid w:val="00436D5E"/>
    <w:rsid w:val="00436E69"/>
    <w:rsid w:val="00437096"/>
    <w:rsid w:val="004372D2"/>
    <w:rsid w:val="00437C4E"/>
    <w:rsid w:val="00437E8D"/>
    <w:rsid w:val="00440CC4"/>
    <w:rsid w:val="00441280"/>
    <w:rsid w:val="004412E9"/>
    <w:rsid w:val="00441431"/>
    <w:rsid w:val="00441DE4"/>
    <w:rsid w:val="0044233E"/>
    <w:rsid w:val="00442882"/>
    <w:rsid w:val="00442C0E"/>
    <w:rsid w:val="00443418"/>
    <w:rsid w:val="00443B35"/>
    <w:rsid w:val="00444637"/>
    <w:rsid w:val="00445255"/>
    <w:rsid w:val="004458B4"/>
    <w:rsid w:val="004458DF"/>
    <w:rsid w:val="00445C31"/>
    <w:rsid w:val="00445C4E"/>
    <w:rsid w:val="00446322"/>
    <w:rsid w:val="00446D9E"/>
    <w:rsid w:val="00447492"/>
    <w:rsid w:val="004479B1"/>
    <w:rsid w:val="00447DF1"/>
    <w:rsid w:val="00447EC6"/>
    <w:rsid w:val="00450C72"/>
    <w:rsid w:val="004513E8"/>
    <w:rsid w:val="00451DA2"/>
    <w:rsid w:val="00451EE9"/>
    <w:rsid w:val="00452615"/>
    <w:rsid w:val="0045293A"/>
    <w:rsid w:val="004529CC"/>
    <w:rsid w:val="0045389A"/>
    <w:rsid w:val="00453F5A"/>
    <w:rsid w:val="00454326"/>
    <w:rsid w:val="0045481E"/>
    <w:rsid w:val="004554F9"/>
    <w:rsid w:val="004558FD"/>
    <w:rsid w:val="00455C3D"/>
    <w:rsid w:val="00456126"/>
    <w:rsid w:val="0045660C"/>
    <w:rsid w:val="00457288"/>
    <w:rsid w:val="004578E8"/>
    <w:rsid w:val="00457BD5"/>
    <w:rsid w:val="00457E21"/>
    <w:rsid w:val="00457F76"/>
    <w:rsid w:val="004608A3"/>
    <w:rsid w:val="00460B30"/>
    <w:rsid w:val="00460CFD"/>
    <w:rsid w:val="004614BA"/>
    <w:rsid w:val="00461B70"/>
    <w:rsid w:val="00461D7F"/>
    <w:rsid w:val="004623E2"/>
    <w:rsid w:val="00462690"/>
    <w:rsid w:val="00462971"/>
    <w:rsid w:val="004637F4"/>
    <w:rsid w:val="00463884"/>
    <w:rsid w:val="0046459C"/>
    <w:rsid w:val="0046477B"/>
    <w:rsid w:val="00464833"/>
    <w:rsid w:val="00464AF1"/>
    <w:rsid w:val="00464D0D"/>
    <w:rsid w:val="00465118"/>
    <w:rsid w:val="00465A52"/>
    <w:rsid w:val="00465AD3"/>
    <w:rsid w:val="00465CFB"/>
    <w:rsid w:val="00466207"/>
    <w:rsid w:val="00466353"/>
    <w:rsid w:val="0046642F"/>
    <w:rsid w:val="0047018E"/>
    <w:rsid w:val="004706C3"/>
    <w:rsid w:val="0047118F"/>
    <w:rsid w:val="0047143A"/>
    <w:rsid w:val="004719AA"/>
    <w:rsid w:val="00471D32"/>
    <w:rsid w:val="00471E0E"/>
    <w:rsid w:val="004722AF"/>
    <w:rsid w:val="004728D3"/>
    <w:rsid w:val="004729FE"/>
    <w:rsid w:val="00472B13"/>
    <w:rsid w:val="00472C7F"/>
    <w:rsid w:val="00472E25"/>
    <w:rsid w:val="004739F9"/>
    <w:rsid w:val="00474345"/>
    <w:rsid w:val="0047684D"/>
    <w:rsid w:val="00476FFD"/>
    <w:rsid w:val="00477875"/>
    <w:rsid w:val="00477D26"/>
    <w:rsid w:val="004800FF"/>
    <w:rsid w:val="00480BDB"/>
    <w:rsid w:val="004814CB"/>
    <w:rsid w:val="00481DD9"/>
    <w:rsid w:val="00482505"/>
    <w:rsid w:val="00482664"/>
    <w:rsid w:val="00482AA1"/>
    <w:rsid w:val="00482E6D"/>
    <w:rsid w:val="00483572"/>
    <w:rsid w:val="0048382B"/>
    <w:rsid w:val="00483B33"/>
    <w:rsid w:val="00483B4E"/>
    <w:rsid w:val="004840EC"/>
    <w:rsid w:val="004841C6"/>
    <w:rsid w:val="00484F65"/>
    <w:rsid w:val="00485B90"/>
    <w:rsid w:val="00485C2A"/>
    <w:rsid w:val="00485D01"/>
    <w:rsid w:val="00485DE4"/>
    <w:rsid w:val="0048650D"/>
    <w:rsid w:val="00490289"/>
    <w:rsid w:val="004906DD"/>
    <w:rsid w:val="00490A2C"/>
    <w:rsid w:val="00490D1F"/>
    <w:rsid w:val="00491CC2"/>
    <w:rsid w:val="00492687"/>
    <w:rsid w:val="004930DA"/>
    <w:rsid w:val="00493A8F"/>
    <w:rsid w:val="00493AA9"/>
    <w:rsid w:val="00493BF7"/>
    <w:rsid w:val="00493ED4"/>
    <w:rsid w:val="004943DA"/>
    <w:rsid w:val="0049466B"/>
    <w:rsid w:val="00494765"/>
    <w:rsid w:val="004948E9"/>
    <w:rsid w:val="00495AFC"/>
    <w:rsid w:val="004962A8"/>
    <w:rsid w:val="0049637E"/>
    <w:rsid w:val="004965BD"/>
    <w:rsid w:val="004978A5"/>
    <w:rsid w:val="00497ABF"/>
    <w:rsid w:val="00497C5E"/>
    <w:rsid w:val="004A0095"/>
    <w:rsid w:val="004A021D"/>
    <w:rsid w:val="004A0425"/>
    <w:rsid w:val="004A11EE"/>
    <w:rsid w:val="004A132F"/>
    <w:rsid w:val="004A1E91"/>
    <w:rsid w:val="004A248E"/>
    <w:rsid w:val="004A26CF"/>
    <w:rsid w:val="004A28BF"/>
    <w:rsid w:val="004A29DA"/>
    <w:rsid w:val="004A32A2"/>
    <w:rsid w:val="004A35F6"/>
    <w:rsid w:val="004A37D1"/>
    <w:rsid w:val="004A3A9F"/>
    <w:rsid w:val="004A3B24"/>
    <w:rsid w:val="004A3DBC"/>
    <w:rsid w:val="004A3F4D"/>
    <w:rsid w:val="004A408F"/>
    <w:rsid w:val="004A4149"/>
    <w:rsid w:val="004A4FA8"/>
    <w:rsid w:val="004A4FC6"/>
    <w:rsid w:val="004A5B27"/>
    <w:rsid w:val="004A6027"/>
    <w:rsid w:val="004A65F2"/>
    <w:rsid w:val="004A6762"/>
    <w:rsid w:val="004A6B47"/>
    <w:rsid w:val="004A6BD8"/>
    <w:rsid w:val="004A706A"/>
    <w:rsid w:val="004A756D"/>
    <w:rsid w:val="004B008B"/>
    <w:rsid w:val="004B0642"/>
    <w:rsid w:val="004B0D11"/>
    <w:rsid w:val="004B172F"/>
    <w:rsid w:val="004B1A8E"/>
    <w:rsid w:val="004B1EEF"/>
    <w:rsid w:val="004B30B7"/>
    <w:rsid w:val="004B33BF"/>
    <w:rsid w:val="004B3B48"/>
    <w:rsid w:val="004B5022"/>
    <w:rsid w:val="004B51F2"/>
    <w:rsid w:val="004B5558"/>
    <w:rsid w:val="004B58FF"/>
    <w:rsid w:val="004B59C6"/>
    <w:rsid w:val="004B6027"/>
    <w:rsid w:val="004B6432"/>
    <w:rsid w:val="004B78F3"/>
    <w:rsid w:val="004B7B2C"/>
    <w:rsid w:val="004C0245"/>
    <w:rsid w:val="004C096D"/>
    <w:rsid w:val="004C0B1B"/>
    <w:rsid w:val="004C0DC0"/>
    <w:rsid w:val="004C0EB4"/>
    <w:rsid w:val="004C1BA9"/>
    <w:rsid w:val="004C3001"/>
    <w:rsid w:val="004C3323"/>
    <w:rsid w:val="004C3970"/>
    <w:rsid w:val="004C3A8A"/>
    <w:rsid w:val="004C3BB8"/>
    <w:rsid w:val="004C3C3B"/>
    <w:rsid w:val="004C3FB0"/>
    <w:rsid w:val="004C5736"/>
    <w:rsid w:val="004C59D4"/>
    <w:rsid w:val="004C5F1E"/>
    <w:rsid w:val="004C6770"/>
    <w:rsid w:val="004C6CEC"/>
    <w:rsid w:val="004C726A"/>
    <w:rsid w:val="004C748B"/>
    <w:rsid w:val="004C755F"/>
    <w:rsid w:val="004C7C2A"/>
    <w:rsid w:val="004D0A6A"/>
    <w:rsid w:val="004D0BC8"/>
    <w:rsid w:val="004D1286"/>
    <w:rsid w:val="004D14A7"/>
    <w:rsid w:val="004D18DB"/>
    <w:rsid w:val="004D238F"/>
    <w:rsid w:val="004D255D"/>
    <w:rsid w:val="004D28F9"/>
    <w:rsid w:val="004D2A64"/>
    <w:rsid w:val="004D2D4A"/>
    <w:rsid w:val="004D388D"/>
    <w:rsid w:val="004D38C7"/>
    <w:rsid w:val="004D398D"/>
    <w:rsid w:val="004D3AC4"/>
    <w:rsid w:val="004D4547"/>
    <w:rsid w:val="004D4A25"/>
    <w:rsid w:val="004D5038"/>
    <w:rsid w:val="004D51AB"/>
    <w:rsid w:val="004D51EF"/>
    <w:rsid w:val="004D5540"/>
    <w:rsid w:val="004D5640"/>
    <w:rsid w:val="004D646C"/>
    <w:rsid w:val="004D6F37"/>
    <w:rsid w:val="004D6F5A"/>
    <w:rsid w:val="004D7058"/>
    <w:rsid w:val="004D7069"/>
    <w:rsid w:val="004D70FB"/>
    <w:rsid w:val="004D768B"/>
    <w:rsid w:val="004D7B85"/>
    <w:rsid w:val="004D7BEB"/>
    <w:rsid w:val="004E03D5"/>
    <w:rsid w:val="004E0BE7"/>
    <w:rsid w:val="004E0E9D"/>
    <w:rsid w:val="004E11A6"/>
    <w:rsid w:val="004E1632"/>
    <w:rsid w:val="004E1934"/>
    <w:rsid w:val="004E2176"/>
    <w:rsid w:val="004E2349"/>
    <w:rsid w:val="004E28B9"/>
    <w:rsid w:val="004E3AA5"/>
    <w:rsid w:val="004E400D"/>
    <w:rsid w:val="004E4716"/>
    <w:rsid w:val="004E47F9"/>
    <w:rsid w:val="004E4BB4"/>
    <w:rsid w:val="004E4E5F"/>
    <w:rsid w:val="004E5818"/>
    <w:rsid w:val="004E5CBC"/>
    <w:rsid w:val="004E634C"/>
    <w:rsid w:val="004E6BBB"/>
    <w:rsid w:val="004E6DBC"/>
    <w:rsid w:val="004E716C"/>
    <w:rsid w:val="004E761D"/>
    <w:rsid w:val="004E7A5F"/>
    <w:rsid w:val="004E7CDA"/>
    <w:rsid w:val="004F0001"/>
    <w:rsid w:val="004F0027"/>
    <w:rsid w:val="004F0D19"/>
    <w:rsid w:val="004F0D83"/>
    <w:rsid w:val="004F24AB"/>
    <w:rsid w:val="004F24C7"/>
    <w:rsid w:val="004F286D"/>
    <w:rsid w:val="004F311E"/>
    <w:rsid w:val="004F3E4B"/>
    <w:rsid w:val="004F4023"/>
    <w:rsid w:val="004F4F77"/>
    <w:rsid w:val="004F55E7"/>
    <w:rsid w:val="004F5B46"/>
    <w:rsid w:val="004F5CCC"/>
    <w:rsid w:val="004F5E32"/>
    <w:rsid w:val="004F5E43"/>
    <w:rsid w:val="004F5EC1"/>
    <w:rsid w:val="004F62F1"/>
    <w:rsid w:val="004F6A37"/>
    <w:rsid w:val="004F6EBC"/>
    <w:rsid w:val="004F7186"/>
    <w:rsid w:val="004F750E"/>
    <w:rsid w:val="00500205"/>
    <w:rsid w:val="00500957"/>
    <w:rsid w:val="005009ED"/>
    <w:rsid w:val="0050105F"/>
    <w:rsid w:val="0050107B"/>
    <w:rsid w:val="00501C35"/>
    <w:rsid w:val="00501E5E"/>
    <w:rsid w:val="005020B8"/>
    <w:rsid w:val="00502C72"/>
    <w:rsid w:val="0050479E"/>
    <w:rsid w:val="00504AFF"/>
    <w:rsid w:val="00505210"/>
    <w:rsid w:val="00505549"/>
    <w:rsid w:val="005055DD"/>
    <w:rsid w:val="00505626"/>
    <w:rsid w:val="00505A89"/>
    <w:rsid w:val="00505CAA"/>
    <w:rsid w:val="0050610F"/>
    <w:rsid w:val="00506530"/>
    <w:rsid w:val="00506734"/>
    <w:rsid w:val="0050688F"/>
    <w:rsid w:val="005103CC"/>
    <w:rsid w:val="00510D27"/>
    <w:rsid w:val="00510D82"/>
    <w:rsid w:val="00510D94"/>
    <w:rsid w:val="00511A81"/>
    <w:rsid w:val="00511BB8"/>
    <w:rsid w:val="00511E81"/>
    <w:rsid w:val="005124DC"/>
    <w:rsid w:val="00512B45"/>
    <w:rsid w:val="00512E9C"/>
    <w:rsid w:val="0051343F"/>
    <w:rsid w:val="00513738"/>
    <w:rsid w:val="005138A2"/>
    <w:rsid w:val="005158D0"/>
    <w:rsid w:val="00515FF8"/>
    <w:rsid w:val="00516A18"/>
    <w:rsid w:val="00517C5D"/>
    <w:rsid w:val="005200D2"/>
    <w:rsid w:val="005208FD"/>
    <w:rsid w:val="00520980"/>
    <w:rsid w:val="00520BF8"/>
    <w:rsid w:val="00521016"/>
    <w:rsid w:val="005219A1"/>
    <w:rsid w:val="00522260"/>
    <w:rsid w:val="00522392"/>
    <w:rsid w:val="005224D9"/>
    <w:rsid w:val="00522B8B"/>
    <w:rsid w:val="005230E6"/>
    <w:rsid w:val="005232F1"/>
    <w:rsid w:val="0052338E"/>
    <w:rsid w:val="0052413F"/>
    <w:rsid w:val="00524C8C"/>
    <w:rsid w:val="00524EC4"/>
    <w:rsid w:val="00525655"/>
    <w:rsid w:val="005257D2"/>
    <w:rsid w:val="00525C6B"/>
    <w:rsid w:val="00525CF0"/>
    <w:rsid w:val="00525DE3"/>
    <w:rsid w:val="005269CF"/>
    <w:rsid w:val="00526CE6"/>
    <w:rsid w:val="00526CE7"/>
    <w:rsid w:val="005277B7"/>
    <w:rsid w:val="00527E31"/>
    <w:rsid w:val="00527F0A"/>
    <w:rsid w:val="00527F2E"/>
    <w:rsid w:val="00530030"/>
    <w:rsid w:val="00530049"/>
    <w:rsid w:val="00530E61"/>
    <w:rsid w:val="00531126"/>
    <w:rsid w:val="00531260"/>
    <w:rsid w:val="005319DA"/>
    <w:rsid w:val="00531B12"/>
    <w:rsid w:val="0053206B"/>
    <w:rsid w:val="005324D8"/>
    <w:rsid w:val="00532C0A"/>
    <w:rsid w:val="00532DE4"/>
    <w:rsid w:val="00533459"/>
    <w:rsid w:val="005339FC"/>
    <w:rsid w:val="00533FCF"/>
    <w:rsid w:val="00534A1D"/>
    <w:rsid w:val="00534B32"/>
    <w:rsid w:val="00534B61"/>
    <w:rsid w:val="00534D09"/>
    <w:rsid w:val="00534ED9"/>
    <w:rsid w:val="00535115"/>
    <w:rsid w:val="0053535D"/>
    <w:rsid w:val="00535CD6"/>
    <w:rsid w:val="005360A4"/>
    <w:rsid w:val="00536310"/>
    <w:rsid w:val="00536432"/>
    <w:rsid w:val="005367C2"/>
    <w:rsid w:val="00537669"/>
    <w:rsid w:val="00537A45"/>
    <w:rsid w:val="0054027B"/>
    <w:rsid w:val="005414C1"/>
    <w:rsid w:val="00541670"/>
    <w:rsid w:val="00541E4E"/>
    <w:rsid w:val="00541ED5"/>
    <w:rsid w:val="00543124"/>
    <w:rsid w:val="005436B3"/>
    <w:rsid w:val="00543AA4"/>
    <w:rsid w:val="00543BEA"/>
    <w:rsid w:val="00543E61"/>
    <w:rsid w:val="005440EF"/>
    <w:rsid w:val="005447E0"/>
    <w:rsid w:val="00545CA3"/>
    <w:rsid w:val="005462C5"/>
    <w:rsid w:val="005463A7"/>
    <w:rsid w:val="00546B32"/>
    <w:rsid w:val="005472AE"/>
    <w:rsid w:val="00547D25"/>
    <w:rsid w:val="005500BA"/>
    <w:rsid w:val="0055024C"/>
    <w:rsid w:val="005508F6"/>
    <w:rsid w:val="00550CDD"/>
    <w:rsid w:val="00551222"/>
    <w:rsid w:val="0055151F"/>
    <w:rsid w:val="005517AD"/>
    <w:rsid w:val="0055207E"/>
    <w:rsid w:val="00552248"/>
    <w:rsid w:val="00552526"/>
    <w:rsid w:val="005526DE"/>
    <w:rsid w:val="00552E2C"/>
    <w:rsid w:val="005538FC"/>
    <w:rsid w:val="005550EA"/>
    <w:rsid w:val="00555212"/>
    <w:rsid w:val="0055560A"/>
    <w:rsid w:val="00555DB5"/>
    <w:rsid w:val="00556020"/>
    <w:rsid w:val="0055638F"/>
    <w:rsid w:val="00556545"/>
    <w:rsid w:val="00556831"/>
    <w:rsid w:val="00557D41"/>
    <w:rsid w:val="00560751"/>
    <w:rsid w:val="00561943"/>
    <w:rsid w:val="00561C65"/>
    <w:rsid w:val="00561CCF"/>
    <w:rsid w:val="00562732"/>
    <w:rsid w:val="005633F2"/>
    <w:rsid w:val="005635B0"/>
    <w:rsid w:val="00563685"/>
    <w:rsid w:val="005649B8"/>
    <w:rsid w:val="00564CAF"/>
    <w:rsid w:val="00564D39"/>
    <w:rsid w:val="00564FD3"/>
    <w:rsid w:val="005651AC"/>
    <w:rsid w:val="005652B0"/>
    <w:rsid w:val="00565319"/>
    <w:rsid w:val="00565903"/>
    <w:rsid w:val="00566662"/>
    <w:rsid w:val="00566E0B"/>
    <w:rsid w:val="00567813"/>
    <w:rsid w:val="00567ACC"/>
    <w:rsid w:val="00567CB7"/>
    <w:rsid w:val="00570DBC"/>
    <w:rsid w:val="0057115F"/>
    <w:rsid w:val="00571572"/>
    <w:rsid w:val="00571A9B"/>
    <w:rsid w:val="0057227B"/>
    <w:rsid w:val="00572294"/>
    <w:rsid w:val="0057368D"/>
    <w:rsid w:val="00573A09"/>
    <w:rsid w:val="0057408B"/>
    <w:rsid w:val="00574105"/>
    <w:rsid w:val="0057436F"/>
    <w:rsid w:val="00574CB8"/>
    <w:rsid w:val="00575095"/>
    <w:rsid w:val="0057565C"/>
    <w:rsid w:val="0057570F"/>
    <w:rsid w:val="00575741"/>
    <w:rsid w:val="00575A2F"/>
    <w:rsid w:val="00575D59"/>
    <w:rsid w:val="005761AB"/>
    <w:rsid w:val="00576383"/>
    <w:rsid w:val="0057658C"/>
    <w:rsid w:val="005772F5"/>
    <w:rsid w:val="0057743E"/>
    <w:rsid w:val="00577ACF"/>
    <w:rsid w:val="00577F5A"/>
    <w:rsid w:val="0058059B"/>
    <w:rsid w:val="00580871"/>
    <w:rsid w:val="00580FED"/>
    <w:rsid w:val="00581F79"/>
    <w:rsid w:val="00582119"/>
    <w:rsid w:val="0058269C"/>
    <w:rsid w:val="00582978"/>
    <w:rsid w:val="005832AE"/>
    <w:rsid w:val="005839AD"/>
    <w:rsid w:val="005840A8"/>
    <w:rsid w:val="0058422F"/>
    <w:rsid w:val="00584304"/>
    <w:rsid w:val="005843CC"/>
    <w:rsid w:val="0058495E"/>
    <w:rsid w:val="00584B72"/>
    <w:rsid w:val="00584BAD"/>
    <w:rsid w:val="00584DA4"/>
    <w:rsid w:val="00584F83"/>
    <w:rsid w:val="00585293"/>
    <w:rsid w:val="00586516"/>
    <w:rsid w:val="00586F95"/>
    <w:rsid w:val="005874CF"/>
    <w:rsid w:val="00587EB0"/>
    <w:rsid w:val="00587EFA"/>
    <w:rsid w:val="0059014F"/>
    <w:rsid w:val="00590C61"/>
    <w:rsid w:val="00591963"/>
    <w:rsid w:val="00591CF8"/>
    <w:rsid w:val="00591D25"/>
    <w:rsid w:val="00591DEC"/>
    <w:rsid w:val="00591E7D"/>
    <w:rsid w:val="00592430"/>
    <w:rsid w:val="00592504"/>
    <w:rsid w:val="00593AAD"/>
    <w:rsid w:val="005941C9"/>
    <w:rsid w:val="00594249"/>
    <w:rsid w:val="00594C5F"/>
    <w:rsid w:val="00594F43"/>
    <w:rsid w:val="00595841"/>
    <w:rsid w:val="00595BAA"/>
    <w:rsid w:val="00596860"/>
    <w:rsid w:val="00596FE0"/>
    <w:rsid w:val="005973DD"/>
    <w:rsid w:val="00597A20"/>
    <w:rsid w:val="005A01A4"/>
    <w:rsid w:val="005A14F8"/>
    <w:rsid w:val="005A1CE8"/>
    <w:rsid w:val="005A200F"/>
    <w:rsid w:val="005A2181"/>
    <w:rsid w:val="005A21F9"/>
    <w:rsid w:val="005A22E4"/>
    <w:rsid w:val="005A3274"/>
    <w:rsid w:val="005A3485"/>
    <w:rsid w:val="005A37EC"/>
    <w:rsid w:val="005A42C0"/>
    <w:rsid w:val="005A44D5"/>
    <w:rsid w:val="005A4868"/>
    <w:rsid w:val="005A557C"/>
    <w:rsid w:val="005A5926"/>
    <w:rsid w:val="005A5BA7"/>
    <w:rsid w:val="005A79F4"/>
    <w:rsid w:val="005A7B7C"/>
    <w:rsid w:val="005A7EAE"/>
    <w:rsid w:val="005B010B"/>
    <w:rsid w:val="005B0DA3"/>
    <w:rsid w:val="005B0E2F"/>
    <w:rsid w:val="005B0EEB"/>
    <w:rsid w:val="005B16E0"/>
    <w:rsid w:val="005B22AF"/>
    <w:rsid w:val="005B2A93"/>
    <w:rsid w:val="005B2E2D"/>
    <w:rsid w:val="005B2E9D"/>
    <w:rsid w:val="005B3B1E"/>
    <w:rsid w:val="005B3F53"/>
    <w:rsid w:val="005B4250"/>
    <w:rsid w:val="005B44BF"/>
    <w:rsid w:val="005B4EFD"/>
    <w:rsid w:val="005B5036"/>
    <w:rsid w:val="005B51EB"/>
    <w:rsid w:val="005B5932"/>
    <w:rsid w:val="005B6A5B"/>
    <w:rsid w:val="005B6DCC"/>
    <w:rsid w:val="005B78F4"/>
    <w:rsid w:val="005C0F34"/>
    <w:rsid w:val="005C10CE"/>
    <w:rsid w:val="005C223E"/>
    <w:rsid w:val="005C224C"/>
    <w:rsid w:val="005C245F"/>
    <w:rsid w:val="005C262D"/>
    <w:rsid w:val="005C28D7"/>
    <w:rsid w:val="005C2AB0"/>
    <w:rsid w:val="005C2F0D"/>
    <w:rsid w:val="005C3002"/>
    <w:rsid w:val="005C35E6"/>
    <w:rsid w:val="005C38A2"/>
    <w:rsid w:val="005C3A79"/>
    <w:rsid w:val="005C3AE7"/>
    <w:rsid w:val="005C3E8F"/>
    <w:rsid w:val="005C3FB0"/>
    <w:rsid w:val="005C462E"/>
    <w:rsid w:val="005C4927"/>
    <w:rsid w:val="005C4D6A"/>
    <w:rsid w:val="005C50BC"/>
    <w:rsid w:val="005C5476"/>
    <w:rsid w:val="005C5857"/>
    <w:rsid w:val="005C5974"/>
    <w:rsid w:val="005C5B38"/>
    <w:rsid w:val="005C63D2"/>
    <w:rsid w:val="005C693E"/>
    <w:rsid w:val="005C751F"/>
    <w:rsid w:val="005C75FC"/>
    <w:rsid w:val="005D1A74"/>
    <w:rsid w:val="005D1F86"/>
    <w:rsid w:val="005D279B"/>
    <w:rsid w:val="005D28AD"/>
    <w:rsid w:val="005D2D2D"/>
    <w:rsid w:val="005D39A7"/>
    <w:rsid w:val="005D42F7"/>
    <w:rsid w:val="005D4593"/>
    <w:rsid w:val="005D47FA"/>
    <w:rsid w:val="005D4CC4"/>
    <w:rsid w:val="005D5626"/>
    <w:rsid w:val="005D5D61"/>
    <w:rsid w:val="005D5E34"/>
    <w:rsid w:val="005D633C"/>
    <w:rsid w:val="005D6BD9"/>
    <w:rsid w:val="005D6DCB"/>
    <w:rsid w:val="005D70AF"/>
    <w:rsid w:val="005D7623"/>
    <w:rsid w:val="005D7F1C"/>
    <w:rsid w:val="005D7F4E"/>
    <w:rsid w:val="005E0BF2"/>
    <w:rsid w:val="005E220C"/>
    <w:rsid w:val="005E240E"/>
    <w:rsid w:val="005E2538"/>
    <w:rsid w:val="005E2797"/>
    <w:rsid w:val="005E2C37"/>
    <w:rsid w:val="005E31B4"/>
    <w:rsid w:val="005E331F"/>
    <w:rsid w:val="005E4BF8"/>
    <w:rsid w:val="005E4E2B"/>
    <w:rsid w:val="005E4EE6"/>
    <w:rsid w:val="005E5336"/>
    <w:rsid w:val="005E57EB"/>
    <w:rsid w:val="005E58B6"/>
    <w:rsid w:val="005E65C2"/>
    <w:rsid w:val="005E6B10"/>
    <w:rsid w:val="005E717D"/>
    <w:rsid w:val="005E7248"/>
    <w:rsid w:val="005E795D"/>
    <w:rsid w:val="005E7CE2"/>
    <w:rsid w:val="005E7FB5"/>
    <w:rsid w:val="005F066A"/>
    <w:rsid w:val="005F0B4E"/>
    <w:rsid w:val="005F0C5B"/>
    <w:rsid w:val="005F143C"/>
    <w:rsid w:val="005F18ED"/>
    <w:rsid w:val="005F30CD"/>
    <w:rsid w:val="005F3BEC"/>
    <w:rsid w:val="005F3DC8"/>
    <w:rsid w:val="005F4220"/>
    <w:rsid w:val="005F42AE"/>
    <w:rsid w:val="005F5CE8"/>
    <w:rsid w:val="005F62E9"/>
    <w:rsid w:val="005F6FEC"/>
    <w:rsid w:val="005F7EF6"/>
    <w:rsid w:val="005F7F3A"/>
    <w:rsid w:val="00600E29"/>
    <w:rsid w:val="0060110B"/>
    <w:rsid w:val="00601234"/>
    <w:rsid w:val="006024E4"/>
    <w:rsid w:val="00603822"/>
    <w:rsid w:val="00603911"/>
    <w:rsid w:val="00605036"/>
    <w:rsid w:val="00605B5A"/>
    <w:rsid w:val="006060BE"/>
    <w:rsid w:val="00606420"/>
    <w:rsid w:val="00606460"/>
    <w:rsid w:val="00606578"/>
    <w:rsid w:val="00606CE7"/>
    <w:rsid w:val="00607A64"/>
    <w:rsid w:val="00610763"/>
    <w:rsid w:val="00610B0C"/>
    <w:rsid w:val="006113EF"/>
    <w:rsid w:val="00611B5C"/>
    <w:rsid w:val="00612001"/>
    <w:rsid w:val="00612207"/>
    <w:rsid w:val="00612426"/>
    <w:rsid w:val="006129E6"/>
    <w:rsid w:val="00612B2B"/>
    <w:rsid w:val="00612B2C"/>
    <w:rsid w:val="006130FB"/>
    <w:rsid w:val="00613366"/>
    <w:rsid w:val="00613A3F"/>
    <w:rsid w:val="0061487B"/>
    <w:rsid w:val="0061518A"/>
    <w:rsid w:val="00615196"/>
    <w:rsid w:val="00615253"/>
    <w:rsid w:val="0061579F"/>
    <w:rsid w:val="006157CF"/>
    <w:rsid w:val="00615CCD"/>
    <w:rsid w:val="00616190"/>
    <w:rsid w:val="006168EA"/>
    <w:rsid w:val="00616990"/>
    <w:rsid w:val="00616A64"/>
    <w:rsid w:val="00616DE9"/>
    <w:rsid w:val="006179AB"/>
    <w:rsid w:val="00617BC4"/>
    <w:rsid w:val="00617F7D"/>
    <w:rsid w:val="00620204"/>
    <w:rsid w:val="0062094C"/>
    <w:rsid w:val="00620CFC"/>
    <w:rsid w:val="00620E40"/>
    <w:rsid w:val="00620FAB"/>
    <w:rsid w:val="006217C7"/>
    <w:rsid w:val="00622495"/>
    <w:rsid w:val="00622650"/>
    <w:rsid w:val="00622883"/>
    <w:rsid w:val="006230CB"/>
    <w:rsid w:val="00623733"/>
    <w:rsid w:val="006238F9"/>
    <w:rsid w:val="00623968"/>
    <w:rsid w:val="00623EE3"/>
    <w:rsid w:val="0062420B"/>
    <w:rsid w:val="006243BF"/>
    <w:rsid w:val="006244A9"/>
    <w:rsid w:val="00624F4E"/>
    <w:rsid w:val="006250A0"/>
    <w:rsid w:val="00625588"/>
    <w:rsid w:val="00625760"/>
    <w:rsid w:val="0062600B"/>
    <w:rsid w:val="006275FC"/>
    <w:rsid w:val="00627CB7"/>
    <w:rsid w:val="00630193"/>
    <w:rsid w:val="0063087C"/>
    <w:rsid w:val="00631D62"/>
    <w:rsid w:val="00631E37"/>
    <w:rsid w:val="00632580"/>
    <w:rsid w:val="006329D6"/>
    <w:rsid w:val="00632B3A"/>
    <w:rsid w:val="00633963"/>
    <w:rsid w:val="006356C4"/>
    <w:rsid w:val="00635EB5"/>
    <w:rsid w:val="00636CBB"/>
    <w:rsid w:val="00636DC7"/>
    <w:rsid w:val="00636FA5"/>
    <w:rsid w:val="0063747E"/>
    <w:rsid w:val="00637DB4"/>
    <w:rsid w:val="00637FAC"/>
    <w:rsid w:val="006405B5"/>
    <w:rsid w:val="00640AA9"/>
    <w:rsid w:val="00640E73"/>
    <w:rsid w:val="0064145A"/>
    <w:rsid w:val="006416B6"/>
    <w:rsid w:val="0064313A"/>
    <w:rsid w:val="00643C53"/>
    <w:rsid w:val="00643C8C"/>
    <w:rsid w:val="0064419A"/>
    <w:rsid w:val="00644870"/>
    <w:rsid w:val="0064507A"/>
    <w:rsid w:val="006451FB"/>
    <w:rsid w:val="00645511"/>
    <w:rsid w:val="00645FA8"/>
    <w:rsid w:val="00646124"/>
    <w:rsid w:val="006465F0"/>
    <w:rsid w:val="006469B6"/>
    <w:rsid w:val="00646E64"/>
    <w:rsid w:val="0064761E"/>
    <w:rsid w:val="0065008D"/>
    <w:rsid w:val="006500A2"/>
    <w:rsid w:val="00650250"/>
    <w:rsid w:val="006508B1"/>
    <w:rsid w:val="0065094C"/>
    <w:rsid w:val="00651391"/>
    <w:rsid w:val="00651528"/>
    <w:rsid w:val="006515BE"/>
    <w:rsid w:val="006516D4"/>
    <w:rsid w:val="00651E23"/>
    <w:rsid w:val="0065249C"/>
    <w:rsid w:val="00653540"/>
    <w:rsid w:val="00653966"/>
    <w:rsid w:val="00653B82"/>
    <w:rsid w:val="0065400C"/>
    <w:rsid w:val="00654834"/>
    <w:rsid w:val="00654A2B"/>
    <w:rsid w:val="0065594E"/>
    <w:rsid w:val="00655BF2"/>
    <w:rsid w:val="00655CAA"/>
    <w:rsid w:val="00656013"/>
    <w:rsid w:val="0065618D"/>
    <w:rsid w:val="0065659B"/>
    <w:rsid w:val="0065669C"/>
    <w:rsid w:val="00656893"/>
    <w:rsid w:val="00656AE4"/>
    <w:rsid w:val="00656D1E"/>
    <w:rsid w:val="00657489"/>
    <w:rsid w:val="006575CA"/>
    <w:rsid w:val="00657EAE"/>
    <w:rsid w:val="006603D9"/>
    <w:rsid w:val="00660971"/>
    <w:rsid w:val="00660A3A"/>
    <w:rsid w:val="00661C4D"/>
    <w:rsid w:val="00661E56"/>
    <w:rsid w:val="00662324"/>
    <w:rsid w:val="0066287C"/>
    <w:rsid w:val="00662D78"/>
    <w:rsid w:val="00663424"/>
    <w:rsid w:val="006636C7"/>
    <w:rsid w:val="00663782"/>
    <w:rsid w:val="00663D06"/>
    <w:rsid w:val="00663DD0"/>
    <w:rsid w:val="00663FB3"/>
    <w:rsid w:val="0066490B"/>
    <w:rsid w:val="00664FE8"/>
    <w:rsid w:val="006651CB"/>
    <w:rsid w:val="0066524E"/>
    <w:rsid w:val="00665FFA"/>
    <w:rsid w:val="006662FC"/>
    <w:rsid w:val="0066736B"/>
    <w:rsid w:val="006679EE"/>
    <w:rsid w:val="006706FD"/>
    <w:rsid w:val="00670D7F"/>
    <w:rsid w:val="00670EA8"/>
    <w:rsid w:val="006716FD"/>
    <w:rsid w:val="0067218D"/>
    <w:rsid w:val="006723A7"/>
    <w:rsid w:val="00672B64"/>
    <w:rsid w:val="00672CD2"/>
    <w:rsid w:val="006738FC"/>
    <w:rsid w:val="00673B9E"/>
    <w:rsid w:val="00674136"/>
    <w:rsid w:val="006741B4"/>
    <w:rsid w:val="00674A03"/>
    <w:rsid w:val="0067501F"/>
    <w:rsid w:val="006750A7"/>
    <w:rsid w:val="0067559A"/>
    <w:rsid w:val="0067564E"/>
    <w:rsid w:val="00675C9D"/>
    <w:rsid w:val="00675F02"/>
    <w:rsid w:val="00675FD4"/>
    <w:rsid w:val="006765E0"/>
    <w:rsid w:val="00677B68"/>
    <w:rsid w:val="00677C73"/>
    <w:rsid w:val="0068009A"/>
    <w:rsid w:val="006804DB"/>
    <w:rsid w:val="00681334"/>
    <w:rsid w:val="00681BAF"/>
    <w:rsid w:val="00681D85"/>
    <w:rsid w:val="00682029"/>
    <w:rsid w:val="00682620"/>
    <w:rsid w:val="00682742"/>
    <w:rsid w:val="00682A10"/>
    <w:rsid w:val="00682DE3"/>
    <w:rsid w:val="0068385B"/>
    <w:rsid w:val="00683AB5"/>
    <w:rsid w:val="00683E7D"/>
    <w:rsid w:val="00684231"/>
    <w:rsid w:val="0068443F"/>
    <w:rsid w:val="0068488F"/>
    <w:rsid w:val="00684B99"/>
    <w:rsid w:val="00684FDE"/>
    <w:rsid w:val="006850EA"/>
    <w:rsid w:val="006854C0"/>
    <w:rsid w:val="0068567E"/>
    <w:rsid w:val="00685DEB"/>
    <w:rsid w:val="00686F34"/>
    <w:rsid w:val="006874FE"/>
    <w:rsid w:val="00687541"/>
    <w:rsid w:val="00687E52"/>
    <w:rsid w:val="00690F79"/>
    <w:rsid w:val="006910DA"/>
    <w:rsid w:val="0069165C"/>
    <w:rsid w:val="006916FC"/>
    <w:rsid w:val="00691F10"/>
    <w:rsid w:val="0069208F"/>
    <w:rsid w:val="006920E4"/>
    <w:rsid w:val="006925D8"/>
    <w:rsid w:val="00692930"/>
    <w:rsid w:val="00692942"/>
    <w:rsid w:val="0069359A"/>
    <w:rsid w:val="006942C1"/>
    <w:rsid w:val="00694BDE"/>
    <w:rsid w:val="00695186"/>
    <w:rsid w:val="00696E76"/>
    <w:rsid w:val="0069721D"/>
    <w:rsid w:val="006975A2"/>
    <w:rsid w:val="00697A96"/>
    <w:rsid w:val="006A112E"/>
    <w:rsid w:val="006A16FE"/>
    <w:rsid w:val="006A179E"/>
    <w:rsid w:val="006A1935"/>
    <w:rsid w:val="006A221F"/>
    <w:rsid w:val="006A352A"/>
    <w:rsid w:val="006A3D52"/>
    <w:rsid w:val="006A4277"/>
    <w:rsid w:val="006A42AF"/>
    <w:rsid w:val="006A440F"/>
    <w:rsid w:val="006A466E"/>
    <w:rsid w:val="006A490F"/>
    <w:rsid w:val="006A4FE3"/>
    <w:rsid w:val="006A4FFF"/>
    <w:rsid w:val="006A509C"/>
    <w:rsid w:val="006A5DA8"/>
    <w:rsid w:val="006A5FE4"/>
    <w:rsid w:val="006A6DA2"/>
    <w:rsid w:val="006B0BF2"/>
    <w:rsid w:val="006B1AD5"/>
    <w:rsid w:val="006B2494"/>
    <w:rsid w:val="006B27D6"/>
    <w:rsid w:val="006B2A4A"/>
    <w:rsid w:val="006B31E2"/>
    <w:rsid w:val="006B3616"/>
    <w:rsid w:val="006B37B5"/>
    <w:rsid w:val="006B469B"/>
    <w:rsid w:val="006B4F59"/>
    <w:rsid w:val="006B5027"/>
    <w:rsid w:val="006B5DDB"/>
    <w:rsid w:val="006B6693"/>
    <w:rsid w:val="006B6A7B"/>
    <w:rsid w:val="006B7D92"/>
    <w:rsid w:val="006B7FED"/>
    <w:rsid w:val="006C0127"/>
    <w:rsid w:val="006C0955"/>
    <w:rsid w:val="006C10CC"/>
    <w:rsid w:val="006C13A9"/>
    <w:rsid w:val="006C16E6"/>
    <w:rsid w:val="006C195F"/>
    <w:rsid w:val="006C2018"/>
    <w:rsid w:val="006C2B28"/>
    <w:rsid w:val="006C2B76"/>
    <w:rsid w:val="006C2B90"/>
    <w:rsid w:val="006C2DAA"/>
    <w:rsid w:val="006C2E05"/>
    <w:rsid w:val="006C3BCC"/>
    <w:rsid w:val="006C4182"/>
    <w:rsid w:val="006C42C5"/>
    <w:rsid w:val="006C455C"/>
    <w:rsid w:val="006C4AAF"/>
    <w:rsid w:val="006C4C05"/>
    <w:rsid w:val="006C4F7A"/>
    <w:rsid w:val="006C567E"/>
    <w:rsid w:val="006C5838"/>
    <w:rsid w:val="006C618E"/>
    <w:rsid w:val="006C6206"/>
    <w:rsid w:val="006D0AB2"/>
    <w:rsid w:val="006D1656"/>
    <w:rsid w:val="006D1B13"/>
    <w:rsid w:val="006D2177"/>
    <w:rsid w:val="006D22BE"/>
    <w:rsid w:val="006D2F3C"/>
    <w:rsid w:val="006D2F4A"/>
    <w:rsid w:val="006D3659"/>
    <w:rsid w:val="006D3726"/>
    <w:rsid w:val="006D4EF1"/>
    <w:rsid w:val="006D502F"/>
    <w:rsid w:val="006D565F"/>
    <w:rsid w:val="006D582D"/>
    <w:rsid w:val="006D593D"/>
    <w:rsid w:val="006D5B37"/>
    <w:rsid w:val="006D601C"/>
    <w:rsid w:val="006D610D"/>
    <w:rsid w:val="006D64C8"/>
    <w:rsid w:val="006D6B4B"/>
    <w:rsid w:val="006D7243"/>
    <w:rsid w:val="006E0215"/>
    <w:rsid w:val="006E1816"/>
    <w:rsid w:val="006E1867"/>
    <w:rsid w:val="006E1AF5"/>
    <w:rsid w:val="006E1CF5"/>
    <w:rsid w:val="006E1D44"/>
    <w:rsid w:val="006E2103"/>
    <w:rsid w:val="006E2806"/>
    <w:rsid w:val="006E2BC2"/>
    <w:rsid w:val="006E3265"/>
    <w:rsid w:val="006E4CAE"/>
    <w:rsid w:val="006E52D6"/>
    <w:rsid w:val="006E54C8"/>
    <w:rsid w:val="006E605B"/>
    <w:rsid w:val="006E6090"/>
    <w:rsid w:val="006E6A49"/>
    <w:rsid w:val="006E6BB9"/>
    <w:rsid w:val="006E7357"/>
    <w:rsid w:val="006E7465"/>
    <w:rsid w:val="006E754A"/>
    <w:rsid w:val="006E7719"/>
    <w:rsid w:val="006F0206"/>
    <w:rsid w:val="006F0D3C"/>
    <w:rsid w:val="006F1628"/>
    <w:rsid w:val="006F1E06"/>
    <w:rsid w:val="006F2BC1"/>
    <w:rsid w:val="006F304D"/>
    <w:rsid w:val="006F3059"/>
    <w:rsid w:val="006F391E"/>
    <w:rsid w:val="006F3ACD"/>
    <w:rsid w:val="006F4118"/>
    <w:rsid w:val="006F4750"/>
    <w:rsid w:val="006F4EC8"/>
    <w:rsid w:val="006F58E2"/>
    <w:rsid w:val="006F5B1C"/>
    <w:rsid w:val="006F5D02"/>
    <w:rsid w:val="006F60FA"/>
    <w:rsid w:val="006F6193"/>
    <w:rsid w:val="006F73AC"/>
    <w:rsid w:val="006F73DC"/>
    <w:rsid w:val="00700DD0"/>
    <w:rsid w:val="00700DD7"/>
    <w:rsid w:val="00700E41"/>
    <w:rsid w:val="00701191"/>
    <w:rsid w:val="00702B35"/>
    <w:rsid w:val="00702C5D"/>
    <w:rsid w:val="00702C86"/>
    <w:rsid w:val="00703108"/>
    <w:rsid w:val="00703E54"/>
    <w:rsid w:val="0070412B"/>
    <w:rsid w:val="007041A3"/>
    <w:rsid w:val="00704E9D"/>
    <w:rsid w:val="00704F78"/>
    <w:rsid w:val="00705120"/>
    <w:rsid w:val="00705577"/>
    <w:rsid w:val="00706024"/>
    <w:rsid w:val="00706A6F"/>
    <w:rsid w:val="00706F74"/>
    <w:rsid w:val="0070703E"/>
    <w:rsid w:val="00707092"/>
    <w:rsid w:val="007071BC"/>
    <w:rsid w:val="00707821"/>
    <w:rsid w:val="00707AF5"/>
    <w:rsid w:val="00707B4B"/>
    <w:rsid w:val="00707EFD"/>
    <w:rsid w:val="0071061D"/>
    <w:rsid w:val="00710D98"/>
    <w:rsid w:val="007114E2"/>
    <w:rsid w:val="00711859"/>
    <w:rsid w:val="007119C3"/>
    <w:rsid w:val="00711A04"/>
    <w:rsid w:val="00711C7F"/>
    <w:rsid w:val="007122A6"/>
    <w:rsid w:val="007123A5"/>
    <w:rsid w:val="00712727"/>
    <w:rsid w:val="00712784"/>
    <w:rsid w:val="00713299"/>
    <w:rsid w:val="007136FD"/>
    <w:rsid w:val="00713B5E"/>
    <w:rsid w:val="00713CD0"/>
    <w:rsid w:val="00713FCA"/>
    <w:rsid w:val="00714207"/>
    <w:rsid w:val="007146E0"/>
    <w:rsid w:val="007148D5"/>
    <w:rsid w:val="00714A9A"/>
    <w:rsid w:val="00714B4F"/>
    <w:rsid w:val="00714B53"/>
    <w:rsid w:val="007150DB"/>
    <w:rsid w:val="0071513B"/>
    <w:rsid w:val="00716FC2"/>
    <w:rsid w:val="007173A5"/>
    <w:rsid w:val="0071745E"/>
    <w:rsid w:val="007175A2"/>
    <w:rsid w:val="007178A9"/>
    <w:rsid w:val="00717CD8"/>
    <w:rsid w:val="00720A02"/>
    <w:rsid w:val="0072275C"/>
    <w:rsid w:val="007227D5"/>
    <w:rsid w:val="00722A0D"/>
    <w:rsid w:val="00722B4F"/>
    <w:rsid w:val="00723517"/>
    <w:rsid w:val="00723558"/>
    <w:rsid w:val="00723E20"/>
    <w:rsid w:val="00724145"/>
    <w:rsid w:val="0072434B"/>
    <w:rsid w:val="00724920"/>
    <w:rsid w:val="00724DD8"/>
    <w:rsid w:val="007250C9"/>
    <w:rsid w:val="00725301"/>
    <w:rsid w:val="00725345"/>
    <w:rsid w:val="00725745"/>
    <w:rsid w:val="00725DE4"/>
    <w:rsid w:val="00726098"/>
    <w:rsid w:val="007260A2"/>
    <w:rsid w:val="00726C55"/>
    <w:rsid w:val="00726E94"/>
    <w:rsid w:val="00727203"/>
    <w:rsid w:val="007275EE"/>
    <w:rsid w:val="007300BC"/>
    <w:rsid w:val="00731278"/>
    <w:rsid w:val="00731516"/>
    <w:rsid w:val="00731D45"/>
    <w:rsid w:val="00732429"/>
    <w:rsid w:val="00732D2B"/>
    <w:rsid w:val="00732EB3"/>
    <w:rsid w:val="00733016"/>
    <w:rsid w:val="0073306B"/>
    <w:rsid w:val="007335A2"/>
    <w:rsid w:val="007337E8"/>
    <w:rsid w:val="007338A8"/>
    <w:rsid w:val="0073427A"/>
    <w:rsid w:val="00734C86"/>
    <w:rsid w:val="00734D88"/>
    <w:rsid w:val="00734E3C"/>
    <w:rsid w:val="0073547B"/>
    <w:rsid w:val="0073573B"/>
    <w:rsid w:val="00735CAB"/>
    <w:rsid w:val="00736301"/>
    <w:rsid w:val="00736503"/>
    <w:rsid w:val="00736B0B"/>
    <w:rsid w:val="00736CE0"/>
    <w:rsid w:val="00737C4F"/>
    <w:rsid w:val="00737EDB"/>
    <w:rsid w:val="00737FBE"/>
    <w:rsid w:val="0074030B"/>
    <w:rsid w:val="007408C7"/>
    <w:rsid w:val="00740A6C"/>
    <w:rsid w:val="00740E6C"/>
    <w:rsid w:val="00741385"/>
    <w:rsid w:val="0074154E"/>
    <w:rsid w:val="007415C3"/>
    <w:rsid w:val="00741A0F"/>
    <w:rsid w:val="00741C25"/>
    <w:rsid w:val="00741D45"/>
    <w:rsid w:val="00742240"/>
    <w:rsid w:val="007423FD"/>
    <w:rsid w:val="00742B2F"/>
    <w:rsid w:val="00742EBA"/>
    <w:rsid w:val="00743ED5"/>
    <w:rsid w:val="00743FED"/>
    <w:rsid w:val="0074456E"/>
    <w:rsid w:val="00744616"/>
    <w:rsid w:val="00744690"/>
    <w:rsid w:val="00744A4A"/>
    <w:rsid w:val="00744ABA"/>
    <w:rsid w:val="00744AFA"/>
    <w:rsid w:val="00744BE7"/>
    <w:rsid w:val="00744C8F"/>
    <w:rsid w:val="00745215"/>
    <w:rsid w:val="00745A36"/>
    <w:rsid w:val="00745D05"/>
    <w:rsid w:val="00745D29"/>
    <w:rsid w:val="00745DAB"/>
    <w:rsid w:val="0074611E"/>
    <w:rsid w:val="00746646"/>
    <w:rsid w:val="00747746"/>
    <w:rsid w:val="0074792E"/>
    <w:rsid w:val="00747D75"/>
    <w:rsid w:val="00747E13"/>
    <w:rsid w:val="00750303"/>
    <w:rsid w:val="00750725"/>
    <w:rsid w:val="00750B29"/>
    <w:rsid w:val="00751183"/>
    <w:rsid w:val="0075133C"/>
    <w:rsid w:val="00751788"/>
    <w:rsid w:val="00751863"/>
    <w:rsid w:val="00751CCD"/>
    <w:rsid w:val="0075265E"/>
    <w:rsid w:val="00752B39"/>
    <w:rsid w:val="007536FD"/>
    <w:rsid w:val="00754100"/>
    <w:rsid w:val="00754229"/>
    <w:rsid w:val="007544F9"/>
    <w:rsid w:val="00754611"/>
    <w:rsid w:val="0075474B"/>
    <w:rsid w:val="0075538A"/>
    <w:rsid w:val="00755526"/>
    <w:rsid w:val="00755A6C"/>
    <w:rsid w:val="00756780"/>
    <w:rsid w:val="00756A0E"/>
    <w:rsid w:val="00756C47"/>
    <w:rsid w:val="00757130"/>
    <w:rsid w:val="007571C0"/>
    <w:rsid w:val="007575E0"/>
    <w:rsid w:val="00757A0F"/>
    <w:rsid w:val="00757FED"/>
    <w:rsid w:val="0076070A"/>
    <w:rsid w:val="00760B1D"/>
    <w:rsid w:val="00760ED4"/>
    <w:rsid w:val="0076258F"/>
    <w:rsid w:val="0076300A"/>
    <w:rsid w:val="0076310E"/>
    <w:rsid w:val="00763147"/>
    <w:rsid w:val="00763156"/>
    <w:rsid w:val="0076332C"/>
    <w:rsid w:val="00763C3F"/>
    <w:rsid w:val="00763D4B"/>
    <w:rsid w:val="00763E52"/>
    <w:rsid w:val="007640F7"/>
    <w:rsid w:val="00764BFF"/>
    <w:rsid w:val="0076557A"/>
    <w:rsid w:val="00765743"/>
    <w:rsid w:val="0076592B"/>
    <w:rsid w:val="00765CBC"/>
    <w:rsid w:val="00765D70"/>
    <w:rsid w:val="00766D9E"/>
    <w:rsid w:val="0077005E"/>
    <w:rsid w:val="00770940"/>
    <w:rsid w:val="00770DCC"/>
    <w:rsid w:val="00770FB1"/>
    <w:rsid w:val="007710C0"/>
    <w:rsid w:val="00771D47"/>
    <w:rsid w:val="00771DA3"/>
    <w:rsid w:val="00772FE8"/>
    <w:rsid w:val="007737FB"/>
    <w:rsid w:val="00773E29"/>
    <w:rsid w:val="00773F55"/>
    <w:rsid w:val="00774224"/>
    <w:rsid w:val="0077430D"/>
    <w:rsid w:val="0077482B"/>
    <w:rsid w:val="007749E8"/>
    <w:rsid w:val="007752FE"/>
    <w:rsid w:val="00776778"/>
    <w:rsid w:val="007770F5"/>
    <w:rsid w:val="0077771B"/>
    <w:rsid w:val="00777AC5"/>
    <w:rsid w:val="007801DE"/>
    <w:rsid w:val="00780614"/>
    <w:rsid w:val="00780C48"/>
    <w:rsid w:val="00780E8D"/>
    <w:rsid w:val="00781351"/>
    <w:rsid w:val="0078225E"/>
    <w:rsid w:val="007822EC"/>
    <w:rsid w:val="007827F9"/>
    <w:rsid w:val="007828B3"/>
    <w:rsid w:val="00782B19"/>
    <w:rsid w:val="00783364"/>
    <w:rsid w:val="00783E9B"/>
    <w:rsid w:val="00783F2E"/>
    <w:rsid w:val="00783F48"/>
    <w:rsid w:val="007840DB"/>
    <w:rsid w:val="007845C3"/>
    <w:rsid w:val="00784F9A"/>
    <w:rsid w:val="007853F3"/>
    <w:rsid w:val="00785C8B"/>
    <w:rsid w:val="007865D4"/>
    <w:rsid w:val="00786C7B"/>
    <w:rsid w:val="00786D20"/>
    <w:rsid w:val="00787514"/>
    <w:rsid w:val="00787A88"/>
    <w:rsid w:val="00787B92"/>
    <w:rsid w:val="00787C86"/>
    <w:rsid w:val="00790238"/>
    <w:rsid w:val="007904F5"/>
    <w:rsid w:val="007905ED"/>
    <w:rsid w:val="00790613"/>
    <w:rsid w:val="00790AAE"/>
    <w:rsid w:val="00790B7E"/>
    <w:rsid w:val="00790CB7"/>
    <w:rsid w:val="00790F68"/>
    <w:rsid w:val="00791332"/>
    <w:rsid w:val="007914A9"/>
    <w:rsid w:val="00791671"/>
    <w:rsid w:val="00791DD2"/>
    <w:rsid w:val="007922EA"/>
    <w:rsid w:val="00792524"/>
    <w:rsid w:val="00792D43"/>
    <w:rsid w:val="007936D9"/>
    <w:rsid w:val="00793809"/>
    <w:rsid w:val="0079396F"/>
    <w:rsid w:val="00793B9B"/>
    <w:rsid w:val="00793BE3"/>
    <w:rsid w:val="00793C45"/>
    <w:rsid w:val="00794CC2"/>
    <w:rsid w:val="00794D08"/>
    <w:rsid w:val="0079588F"/>
    <w:rsid w:val="0079668A"/>
    <w:rsid w:val="0079692E"/>
    <w:rsid w:val="007973B5"/>
    <w:rsid w:val="007974A4"/>
    <w:rsid w:val="00797B26"/>
    <w:rsid w:val="00797F58"/>
    <w:rsid w:val="007A0AC9"/>
    <w:rsid w:val="007A158A"/>
    <w:rsid w:val="007A175F"/>
    <w:rsid w:val="007A1BF9"/>
    <w:rsid w:val="007A1D8A"/>
    <w:rsid w:val="007A209A"/>
    <w:rsid w:val="007A25B6"/>
    <w:rsid w:val="007A3477"/>
    <w:rsid w:val="007A3D42"/>
    <w:rsid w:val="007A3D76"/>
    <w:rsid w:val="007A48CF"/>
    <w:rsid w:val="007A4A2A"/>
    <w:rsid w:val="007A5682"/>
    <w:rsid w:val="007A58D0"/>
    <w:rsid w:val="007A5B21"/>
    <w:rsid w:val="007A61C3"/>
    <w:rsid w:val="007A63FC"/>
    <w:rsid w:val="007A64D0"/>
    <w:rsid w:val="007A6563"/>
    <w:rsid w:val="007A67EB"/>
    <w:rsid w:val="007A6CFC"/>
    <w:rsid w:val="007A6E86"/>
    <w:rsid w:val="007A7068"/>
    <w:rsid w:val="007A708D"/>
    <w:rsid w:val="007A71B9"/>
    <w:rsid w:val="007B012D"/>
    <w:rsid w:val="007B0229"/>
    <w:rsid w:val="007B03FB"/>
    <w:rsid w:val="007B067D"/>
    <w:rsid w:val="007B0BAB"/>
    <w:rsid w:val="007B0BB5"/>
    <w:rsid w:val="007B0E04"/>
    <w:rsid w:val="007B11FE"/>
    <w:rsid w:val="007B16CA"/>
    <w:rsid w:val="007B1841"/>
    <w:rsid w:val="007B23AE"/>
    <w:rsid w:val="007B3412"/>
    <w:rsid w:val="007B36AF"/>
    <w:rsid w:val="007B3C1F"/>
    <w:rsid w:val="007B4357"/>
    <w:rsid w:val="007B52C7"/>
    <w:rsid w:val="007B5D9D"/>
    <w:rsid w:val="007B6637"/>
    <w:rsid w:val="007B673E"/>
    <w:rsid w:val="007B6B91"/>
    <w:rsid w:val="007B6C4A"/>
    <w:rsid w:val="007B7873"/>
    <w:rsid w:val="007C07AD"/>
    <w:rsid w:val="007C1337"/>
    <w:rsid w:val="007C136A"/>
    <w:rsid w:val="007C1503"/>
    <w:rsid w:val="007C31F9"/>
    <w:rsid w:val="007C4C1A"/>
    <w:rsid w:val="007C5378"/>
    <w:rsid w:val="007C54AA"/>
    <w:rsid w:val="007C59CF"/>
    <w:rsid w:val="007C72DF"/>
    <w:rsid w:val="007C7881"/>
    <w:rsid w:val="007D0D6A"/>
    <w:rsid w:val="007D0E6D"/>
    <w:rsid w:val="007D1020"/>
    <w:rsid w:val="007D1242"/>
    <w:rsid w:val="007D1B38"/>
    <w:rsid w:val="007D225E"/>
    <w:rsid w:val="007D3330"/>
    <w:rsid w:val="007D3CC4"/>
    <w:rsid w:val="007D44A9"/>
    <w:rsid w:val="007D55EC"/>
    <w:rsid w:val="007D5C20"/>
    <w:rsid w:val="007D6561"/>
    <w:rsid w:val="007D7410"/>
    <w:rsid w:val="007D77C6"/>
    <w:rsid w:val="007D7FA5"/>
    <w:rsid w:val="007E06CD"/>
    <w:rsid w:val="007E06FB"/>
    <w:rsid w:val="007E0AA0"/>
    <w:rsid w:val="007E0F61"/>
    <w:rsid w:val="007E180F"/>
    <w:rsid w:val="007E1BC4"/>
    <w:rsid w:val="007E1D58"/>
    <w:rsid w:val="007E1F4A"/>
    <w:rsid w:val="007E2290"/>
    <w:rsid w:val="007E2EB2"/>
    <w:rsid w:val="007E30DA"/>
    <w:rsid w:val="007E3204"/>
    <w:rsid w:val="007E3D8A"/>
    <w:rsid w:val="007E3DB7"/>
    <w:rsid w:val="007E3FFF"/>
    <w:rsid w:val="007E43CD"/>
    <w:rsid w:val="007E455F"/>
    <w:rsid w:val="007E47C4"/>
    <w:rsid w:val="007E48CB"/>
    <w:rsid w:val="007E4B29"/>
    <w:rsid w:val="007E4C2B"/>
    <w:rsid w:val="007E4D1A"/>
    <w:rsid w:val="007E5594"/>
    <w:rsid w:val="007E5889"/>
    <w:rsid w:val="007E5950"/>
    <w:rsid w:val="007E61AF"/>
    <w:rsid w:val="007E6ABE"/>
    <w:rsid w:val="007E7301"/>
    <w:rsid w:val="007E797C"/>
    <w:rsid w:val="007E7D8E"/>
    <w:rsid w:val="007E7F84"/>
    <w:rsid w:val="007F0273"/>
    <w:rsid w:val="007F09BD"/>
    <w:rsid w:val="007F1A9D"/>
    <w:rsid w:val="007F2286"/>
    <w:rsid w:val="007F2733"/>
    <w:rsid w:val="007F34F6"/>
    <w:rsid w:val="007F3CB9"/>
    <w:rsid w:val="007F3D9E"/>
    <w:rsid w:val="007F432F"/>
    <w:rsid w:val="007F4694"/>
    <w:rsid w:val="007F4F0F"/>
    <w:rsid w:val="007F51B1"/>
    <w:rsid w:val="007F6D32"/>
    <w:rsid w:val="007F7E7F"/>
    <w:rsid w:val="007F7F2B"/>
    <w:rsid w:val="007F7F76"/>
    <w:rsid w:val="00800204"/>
    <w:rsid w:val="008003EE"/>
    <w:rsid w:val="00800DCD"/>
    <w:rsid w:val="00801723"/>
    <w:rsid w:val="0080180A"/>
    <w:rsid w:val="00801ABB"/>
    <w:rsid w:val="00801B29"/>
    <w:rsid w:val="008027F7"/>
    <w:rsid w:val="00802AD5"/>
    <w:rsid w:val="00802CD2"/>
    <w:rsid w:val="00802F95"/>
    <w:rsid w:val="008036D5"/>
    <w:rsid w:val="00803A6E"/>
    <w:rsid w:val="00803BE3"/>
    <w:rsid w:val="00803C01"/>
    <w:rsid w:val="008043D7"/>
    <w:rsid w:val="00804CBD"/>
    <w:rsid w:val="00804CF2"/>
    <w:rsid w:val="00804FEE"/>
    <w:rsid w:val="00805B57"/>
    <w:rsid w:val="00806AF8"/>
    <w:rsid w:val="00807069"/>
    <w:rsid w:val="0081109F"/>
    <w:rsid w:val="00811FB7"/>
    <w:rsid w:val="008120BE"/>
    <w:rsid w:val="008121F2"/>
    <w:rsid w:val="00812605"/>
    <w:rsid w:val="0081307F"/>
    <w:rsid w:val="008134B9"/>
    <w:rsid w:val="0081394B"/>
    <w:rsid w:val="00813E3B"/>
    <w:rsid w:val="00814711"/>
    <w:rsid w:val="00814E6B"/>
    <w:rsid w:val="008156DA"/>
    <w:rsid w:val="0081592E"/>
    <w:rsid w:val="00815CAA"/>
    <w:rsid w:val="00815FCA"/>
    <w:rsid w:val="008177A6"/>
    <w:rsid w:val="0081780D"/>
    <w:rsid w:val="00817EB9"/>
    <w:rsid w:val="0082015A"/>
    <w:rsid w:val="00820169"/>
    <w:rsid w:val="00821DA4"/>
    <w:rsid w:val="00822C6A"/>
    <w:rsid w:val="008231BE"/>
    <w:rsid w:val="008234AA"/>
    <w:rsid w:val="008239FC"/>
    <w:rsid w:val="00823C10"/>
    <w:rsid w:val="00823EB7"/>
    <w:rsid w:val="0082402F"/>
    <w:rsid w:val="00824A9C"/>
    <w:rsid w:val="00825020"/>
    <w:rsid w:val="0082594C"/>
    <w:rsid w:val="008269B3"/>
    <w:rsid w:val="0082729B"/>
    <w:rsid w:val="008272C0"/>
    <w:rsid w:val="0082751A"/>
    <w:rsid w:val="008300BD"/>
    <w:rsid w:val="008316AE"/>
    <w:rsid w:val="0083234F"/>
    <w:rsid w:val="00832592"/>
    <w:rsid w:val="008325EF"/>
    <w:rsid w:val="00832D67"/>
    <w:rsid w:val="00833487"/>
    <w:rsid w:val="008336FE"/>
    <w:rsid w:val="00834F1E"/>
    <w:rsid w:val="00834FF5"/>
    <w:rsid w:val="008357E9"/>
    <w:rsid w:val="00835936"/>
    <w:rsid w:val="00835BE2"/>
    <w:rsid w:val="00835DC6"/>
    <w:rsid w:val="00836142"/>
    <w:rsid w:val="00836646"/>
    <w:rsid w:val="00836BFB"/>
    <w:rsid w:val="00836C8C"/>
    <w:rsid w:val="008372E1"/>
    <w:rsid w:val="00837EC7"/>
    <w:rsid w:val="00837EF8"/>
    <w:rsid w:val="00840846"/>
    <w:rsid w:val="00840BF1"/>
    <w:rsid w:val="00840DDB"/>
    <w:rsid w:val="00840FC0"/>
    <w:rsid w:val="0084102C"/>
    <w:rsid w:val="00841096"/>
    <w:rsid w:val="00841518"/>
    <w:rsid w:val="00841988"/>
    <w:rsid w:val="0084246E"/>
    <w:rsid w:val="00842662"/>
    <w:rsid w:val="00842900"/>
    <w:rsid w:val="00842D2D"/>
    <w:rsid w:val="00843278"/>
    <w:rsid w:val="00843912"/>
    <w:rsid w:val="00843ABE"/>
    <w:rsid w:val="008440A2"/>
    <w:rsid w:val="008448BF"/>
    <w:rsid w:val="008448FD"/>
    <w:rsid w:val="00844A8F"/>
    <w:rsid w:val="00844E17"/>
    <w:rsid w:val="00844EBA"/>
    <w:rsid w:val="0084508E"/>
    <w:rsid w:val="00845210"/>
    <w:rsid w:val="008452CE"/>
    <w:rsid w:val="00845855"/>
    <w:rsid w:val="00845A85"/>
    <w:rsid w:val="008467CC"/>
    <w:rsid w:val="00846932"/>
    <w:rsid w:val="00846F7E"/>
    <w:rsid w:val="00846F90"/>
    <w:rsid w:val="0084713E"/>
    <w:rsid w:val="0084720C"/>
    <w:rsid w:val="008472A5"/>
    <w:rsid w:val="00847DFF"/>
    <w:rsid w:val="00847EBF"/>
    <w:rsid w:val="0085002E"/>
    <w:rsid w:val="00850495"/>
    <w:rsid w:val="0085052D"/>
    <w:rsid w:val="00850A35"/>
    <w:rsid w:val="00850CB3"/>
    <w:rsid w:val="00850CEA"/>
    <w:rsid w:val="00850E14"/>
    <w:rsid w:val="00850F83"/>
    <w:rsid w:val="0085103C"/>
    <w:rsid w:val="0085128C"/>
    <w:rsid w:val="008512A0"/>
    <w:rsid w:val="008514FF"/>
    <w:rsid w:val="0085269F"/>
    <w:rsid w:val="00852F36"/>
    <w:rsid w:val="00853188"/>
    <w:rsid w:val="00853D9B"/>
    <w:rsid w:val="00856A32"/>
    <w:rsid w:val="00857E0D"/>
    <w:rsid w:val="008600A4"/>
    <w:rsid w:val="00860157"/>
    <w:rsid w:val="00860455"/>
    <w:rsid w:val="008604AC"/>
    <w:rsid w:val="00860D66"/>
    <w:rsid w:val="00861034"/>
    <w:rsid w:val="00861141"/>
    <w:rsid w:val="00861BCD"/>
    <w:rsid w:val="00862176"/>
    <w:rsid w:val="00862BC1"/>
    <w:rsid w:val="008631F6"/>
    <w:rsid w:val="008634F7"/>
    <w:rsid w:val="00863643"/>
    <w:rsid w:val="00863803"/>
    <w:rsid w:val="0086470F"/>
    <w:rsid w:val="008647A5"/>
    <w:rsid w:val="00865611"/>
    <w:rsid w:val="00865CFE"/>
    <w:rsid w:val="00866DCE"/>
    <w:rsid w:val="0086709E"/>
    <w:rsid w:val="00867DF2"/>
    <w:rsid w:val="00870370"/>
    <w:rsid w:val="0087108B"/>
    <w:rsid w:val="008717DA"/>
    <w:rsid w:val="0087185E"/>
    <w:rsid w:val="0087191D"/>
    <w:rsid w:val="00871C9A"/>
    <w:rsid w:val="00872CF0"/>
    <w:rsid w:val="008737E5"/>
    <w:rsid w:val="00873D42"/>
    <w:rsid w:val="00873D9D"/>
    <w:rsid w:val="008745B8"/>
    <w:rsid w:val="008751DB"/>
    <w:rsid w:val="00875275"/>
    <w:rsid w:val="00876337"/>
    <w:rsid w:val="008773F1"/>
    <w:rsid w:val="00880975"/>
    <w:rsid w:val="00880B78"/>
    <w:rsid w:val="008818FA"/>
    <w:rsid w:val="00882402"/>
    <w:rsid w:val="0088298D"/>
    <w:rsid w:val="00882B8B"/>
    <w:rsid w:val="00882BDC"/>
    <w:rsid w:val="00882E96"/>
    <w:rsid w:val="008836A8"/>
    <w:rsid w:val="00883CA9"/>
    <w:rsid w:val="00883FEF"/>
    <w:rsid w:val="00884170"/>
    <w:rsid w:val="0088419D"/>
    <w:rsid w:val="008851CA"/>
    <w:rsid w:val="00885638"/>
    <w:rsid w:val="00885938"/>
    <w:rsid w:val="00885C33"/>
    <w:rsid w:val="00886F45"/>
    <w:rsid w:val="00887EDB"/>
    <w:rsid w:val="0089048B"/>
    <w:rsid w:val="008908C2"/>
    <w:rsid w:val="00890A85"/>
    <w:rsid w:val="00890E63"/>
    <w:rsid w:val="00890F7A"/>
    <w:rsid w:val="00891288"/>
    <w:rsid w:val="00891527"/>
    <w:rsid w:val="00891581"/>
    <w:rsid w:val="008922C7"/>
    <w:rsid w:val="008925D3"/>
    <w:rsid w:val="00892872"/>
    <w:rsid w:val="00892B20"/>
    <w:rsid w:val="008933A1"/>
    <w:rsid w:val="00893560"/>
    <w:rsid w:val="008944DD"/>
    <w:rsid w:val="008948D3"/>
    <w:rsid w:val="00894D4D"/>
    <w:rsid w:val="00894D6C"/>
    <w:rsid w:val="00895411"/>
    <w:rsid w:val="00895883"/>
    <w:rsid w:val="008958F6"/>
    <w:rsid w:val="008969B7"/>
    <w:rsid w:val="00896A7F"/>
    <w:rsid w:val="00896CE0"/>
    <w:rsid w:val="00897CA8"/>
    <w:rsid w:val="00897DDA"/>
    <w:rsid w:val="008A00A3"/>
    <w:rsid w:val="008A0586"/>
    <w:rsid w:val="008A0AEF"/>
    <w:rsid w:val="008A0D6C"/>
    <w:rsid w:val="008A11A2"/>
    <w:rsid w:val="008A13A1"/>
    <w:rsid w:val="008A2784"/>
    <w:rsid w:val="008A34F5"/>
    <w:rsid w:val="008A3E9C"/>
    <w:rsid w:val="008A3F48"/>
    <w:rsid w:val="008A42EE"/>
    <w:rsid w:val="008A44FE"/>
    <w:rsid w:val="008A488F"/>
    <w:rsid w:val="008A4AF2"/>
    <w:rsid w:val="008A51E3"/>
    <w:rsid w:val="008A5A92"/>
    <w:rsid w:val="008A5A9A"/>
    <w:rsid w:val="008A682B"/>
    <w:rsid w:val="008A686B"/>
    <w:rsid w:val="008A6A73"/>
    <w:rsid w:val="008A74E1"/>
    <w:rsid w:val="008A77CD"/>
    <w:rsid w:val="008A7D49"/>
    <w:rsid w:val="008B01FA"/>
    <w:rsid w:val="008B0879"/>
    <w:rsid w:val="008B0BD6"/>
    <w:rsid w:val="008B0C49"/>
    <w:rsid w:val="008B0F95"/>
    <w:rsid w:val="008B0FAD"/>
    <w:rsid w:val="008B1423"/>
    <w:rsid w:val="008B1716"/>
    <w:rsid w:val="008B1F5D"/>
    <w:rsid w:val="008B28C4"/>
    <w:rsid w:val="008B29F1"/>
    <w:rsid w:val="008B2C21"/>
    <w:rsid w:val="008B42EF"/>
    <w:rsid w:val="008B4342"/>
    <w:rsid w:val="008B4633"/>
    <w:rsid w:val="008B4FB8"/>
    <w:rsid w:val="008B5322"/>
    <w:rsid w:val="008B5D07"/>
    <w:rsid w:val="008B5F5A"/>
    <w:rsid w:val="008B74B3"/>
    <w:rsid w:val="008B7880"/>
    <w:rsid w:val="008C02CF"/>
    <w:rsid w:val="008C03D3"/>
    <w:rsid w:val="008C0526"/>
    <w:rsid w:val="008C0D08"/>
    <w:rsid w:val="008C0E0B"/>
    <w:rsid w:val="008C14BC"/>
    <w:rsid w:val="008C15EB"/>
    <w:rsid w:val="008C19D8"/>
    <w:rsid w:val="008C1CF3"/>
    <w:rsid w:val="008C1ED1"/>
    <w:rsid w:val="008C25FC"/>
    <w:rsid w:val="008C264C"/>
    <w:rsid w:val="008C302C"/>
    <w:rsid w:val="008C31CB"/>
    <w:rsid w:val="008C398D"/>
    <w:rsid w:val="008C4518"/>
    <w:rsid w:val="008C5555"/>
    <w:rsid w:val="008C558B"/>
    <w:rsid w:val="008C5D58"/>
    <w:rsid w:val="008C60CB"/>
    <w:rsid w:val="008C6684"/>
    <w:rsid w:val="008C6AD2"/>
    <w:rsid w:val="008C6AE6"/>
    <w:rsid w:val="008C72EA"/>
    <w:rsid w:val="008C7393"/>
    <w:rsid w:val="008C73C3"/>
    <w:rsid w:val="008D093E"/>
    <w:rsid w:val="008D19BD"/>
    <w:rsid w:val="008D19FC"/>
    <w:rsid w:val="008D1FC4"/>
    <w:rsid w:val="008D250F"/>
    <w:rsid w:val="008D2691"/>
    <w:rsid w:val="008D2C31"/>
    <w:rsid w:val="008D2EAC"/>
    <w:rsid w:val="008D2ED8"/>
    <w:rsid w:val="008D323E"/>
    <w:rsid w:val="008D465E"/>
    <w:rsid w:val="008D479A"/>
    <w:rsid w:val="008D484F"/>
    <w:rsid w:val="008D59C0"/>
    <w:rsid w:val="008D5D3B"/>
    <w:rsid w:val="008D63AD"/>
    <w:rsid w:val="008D6A78"/>
    <w:rsid w:val="008D6E0E"/>
    <w:rsid w:val="008D74EC"/>
    <w:rsid w:val="008E0191"/>
    <w:rsid w:val="008E07A6"/>
    <w:rsid w:val="008E0A9E"/>
    <w:rsid w:val="008E0D67"/>
    <w:rsid w:val="008E0D74"/>
    <w:rsid w:val="008E0EE3"/>
    <w:rsid w:val="008E2187"/>
    <w:rsid w:val="008E221E"/>
    <w:rsid w:val="008E26D0"/>
    <w:rsid w:val="008E4A9C"/>
    <w:rsid w:val="008E55A5"/>
    <w:rsid w:val="008E5A98"/>
    <w:rsid w:val="008E6A81"/>
    <w:rsid w:val="008E6C6E"/>
    <w:rsid w:val="008E6CE0"/>
    <w:rsid w:val="008E7311"/>
    <w:rsid w:val="008E7366"/>
    <w:rsid w:val="008E75D9"/>
    <w:rsid w:val="008E780D"/>
    <w:rsid w:val="008E784D"/>
    <w:rsid w:val="008E7A54"/>
    <w:rsid w:val="008F0AF6"/>
    <w:rsid w:val="008F2472"/>
    <w:rsid w:val="008F26BC"/>
    <w:rsid w:val="008F32B8"/>
    <w:rsid w:val="008F3E2D"/>
    <w:rsid w:val="008F4261"/>
    <w:rsid w:val="008F4B89"/>
    <w:rsid w:val="008F58F9"/>
    <w:rsid w:val="008F5FAD"/>
    <w:rsid w:val="008F5FF8"/>
    <w:rsid w:val="008F6621"/>
    <w:rsid w:val="008F6743"/>
    <w:rsid w:val="008F696A"/>
    <w:rsid w:val="008F7582"/>
    <w:rsid w:val="008F7E85"/>
    <w:rsid w:val="0090065F"/>
    <w:rsid w:val="009022EC"/>
    <w:rsid w:val="009025DC"/>
    <w:rsid w:val="00902DE6"/>
    <w:rsid w:val="00903415"/>
    <w:rsid w:val="00903776"/>
    <w:rsid w:val="00903BA3"/>
    <w:rsid w:val="00903CAA"/>
    <w:rsid w:val="009042BA"/>
    <w:rsid w:val="00906690"/>
    <w:rsid w:val="0090676F"/>
    <w:rsid w:val="00907012"/>
    <w:rsid w:val="009071D6"/>
    <w:rsid w:val="009077B5"/>
    <w:rsid w:val="00907A15"/>
    <w:rsid w:val="00907BBB"/>
    <w:rsid w:val="00910478"/>
    <w:rsid w:val="00910544"/>
    <w:rsid w:val="00910A72"/>
    <w:rsid w:val="00910CDF"/>
    <w:rsid w:val="0091121C"/>
    <w:rsid w:val="0091164C"/>
    <w:rsid w:val="00911777"/>
    <w:rsid w:val="00911DEF"/>
    <w:rsid w:val="00911E4E"/>
    <w:rsid w:val="00911FD4"/>
    <w:rsid w:val="009121BD"/>
    <w:rsid w:val="00912244"/>
    <w:rsid w:val="009129C9"/>
    <w:rsid w:val="00912B85"/>
    <w:rsid w:val="00912C92"/>
    <w:rsid w:val="00912E14"/>
    <w:rsid w:val="00913BA3"/>
    <w:rsid w:val="00913D05"/>
    <w:rsid w:val="009142C7"/>
    <w:rsid w:val="0091430B"/>
    <w:rsid w:val="009143B4"/>
    <w:rsid w:val="009143D1"/>
    <w:rsid w:val="00914565"/>
    <w:rsid w:val="00915292"/>
    <w:rsid w:val="00916E67"/>
    <w:rsid w:val="009171B7"/>
    <w:rsid w:val="00917360"/>
    <w:rsid w:val="00917377"/>
    <w:rsid w:val="00917804"/>
    <w:rsid w:val="00917A2C"/>
    <w:rsid w:val="00920065"/>
    <w:rsid w:val="00920518"/>
    <w:rsid w:val="0092075C"/>
    <w:rsid w:val="00920878"/>
    <w:rsid w:val="0092087D"/>
    <w:rsid w:val="00920DCA"/>
    <w:rsid w:val="00921CE1"/>
    <w:rsid w:val="00921D57"/>
    <w:rsid w:val="00922EF6"/>
    <w:rsid w:val="0092313E"/>
    <w:rsid w:val="00923DEF"/>
    <w:rsid w:val="009248F0"/>
    <w:rsid w:val="00924924"/>
    <w:rsid w:val="00924C6C"/>
    <w:rsid w:val="00924EC7"/>
    <w:rsid w:val="009253B4"/>
    <w:rsid w:val="00925CCC"/>
    <w:rsid w:val="00926164"/>
    <w:rsid w:val="009270C9"/>
    <w:rsid w:val="009271AB"/>
    <w:rsid w:val="00927D68"/>
    <w:rsid w:val="00927E97"/>
    <w:rsid w:val="00927FEE"/>
    <w:rsid w:val="009301AA"/>
    <w:rsid w:val="00930343"/>
    <w:rsid w:val="009306DD"/>
    <w:rsid w:val="009307B7"/>
    <w:rsid w:val="00930F99"/>
    <w:rsid w:val="00931065"/>
    <w:rsid w:val="00931291"/>
    <w:rsid w:val="00931682"/>
    <w:rsid w:val="009317E3"/>
    <w:rsid w:val="00931A5A"/>
    <w:rsid w:val="00931EB8"/>
    <w:rsid w:val="00932C0A"/>
    <w:rsid w:val="0093315A"/>
    <w:rsid w:val="00933F58"/>
    <w:rsid w:val="00933FF4"/>
    <w:rsid w:val="0093407D"/>
    <w:rsid w:val="00934BB2"/>
    <w:rsid w:val="009352EC"/>
    <w:rsid w:val="00935686"/>
    <w:rsid w:val="00935A1D"/>
    <w:rsid w:val="00935ECB"/>
    <w:rsid w:val="0093607C"/>
    <w:rsid w:val="00937441"/>
    <w:rsid w:val="009374B7"/>
    <w:rsid w:val="0093784F"/>
    <w:rsid w:val="00937E79"/>
    <w:rsid w:val="00937FF9"/>
    <w:rsid w:val="009400F1"/>
    <w:rsid w:val="00940377"/>
    <w:rsid w:val="0094085F"/>
    <w:rsid w:val="00940CEE"/>
    <w:rsid w:val="009410CE"/>
    <w:rsid w:val="00941300"/>
    <w:rsid w:val="009413A1"/>
    <w:rsid w:val="00941836"/>
    <w:rsid w:val="009418D6"/>
    <w:rsid w:val="00941913"/>
    <w:rsid w:val="00941F26"/>
    <w:rsid w:val="0094203A"/>
    <w:rsid w:val="00942153"/>
    <w:rsid w:val="00942829"/>
    <w:rsid w:val="00942A5A"/>
    <w:rsid w:val="00943490"/>
    <w:rsid w:val="0094358C"/>
    <w:rsid w:val="00943ACA"/>
    <w:rsid w:val="009448C4"/>
    <w:rsid w:val="00945015"/>
    <w:rsid w:val="00945383"/>
    <w:rsid w:val="009453D0"/>
    <w:rsid w:val="009457A7"/>
    <w:rsid w:val="00945916"/>
    <w:rsid w:val="00945A70"/>
    <w:rsid w:val="00945F06"/>
    <w:rsid w:val="00946014"/>
    <w:rsid w:val="009469C2"/>
    <w:rsid w:val="0094700F"/>
    <w:rsid w:val="009476FD"/>
    <w:rsid w:val="00947927"/>
    <w:rsid w:val="009508C2"/>
    <w:rsid w:val="00951E5F"/>
    <w:rsid w:val="009523A1"/>
    <w:rsid w:val="00952E43"/>
    <w:rsid w:val="009534C7"/>
    <w:rsid w:val="0095374A"/>
    <w:rsid w:val="00953A6A"/>
    <w:rsid w:val="00953BC5"/>
    <w:rsid w:val="00954471"/>
    <w:rsid w:val="00954D7C"/>
    <w:rsid w:val="009555CC"/>
    <w:rsid w:val="00955E54"/>
    <w:rsid w:val="00956653"/>
    <w:rsid w:val="00957081"/>
    <w:rsid w:val="00957149"/>
    <w:rsid w:val="009571EE"/>
    <w:rsid w:val="00957BE0"/>
    <w:rsid w:val="00957F2F"/>
    <w:rsid w:val="0096008C"/>
    <w:rsid w:val="009600C9"/>
    <w:rsid w:val="00960465"/>
    <w:rsid w:val="00960705"/>
    <w:rsid w:val="00960DB4"/>
    <w:rsid w:val="00960DB8"/>
    <w:rsid w:val="00960E89"/>
    <w:rsid w:val="00960FF8"/>
    <w:rsid w:val="0096259C"/>
    <w:rsid w:val="0096331D"/>
    <w:rsid w:val="0096429B"/>
    <w:rsid w:val="009651FC"/>
    <w:rsid w:val="00965A5E"/>
    <w:rsid w:val="009660DF"/>
    <w:rsid w:val="009669EF"/>
    <w:rsid w:val="00966C3F"/>
    <w:rsid w:val="009676A8"/>
    <w:rsid w:val="00971B33"/>
    <w:rsid w:val="009722FD"/>
    <w:rsid w:val="0097337B"/>
    <w:rsid w:val="0097391E"/>
    <w:rsid w:val="00973AB0"/>
    <w:rsid w:val="00973AF2"/>
    <w:rsid w:val="00974367"/>
    <w:rsid w:val="00974A17"/>
    <w:rsid w:val="00974A3D"/>
    <w:rsid w:val="00975300"/>
    <w:rsid w:val="009754D5"/>
    <w:rsid w:val="00975C99"/>
    <w:rsid w:val="00975CD6"/>
    <w:rsid w:val="00976023"/>
    <w:rsid w:val="00976093"/>
    <w:rsid w:val="00976100"/>
    <w:rsid w:val="009764C0"/>
    <w:rsid w:val="009775F4"/>
    <w:rsid w:val="0097792B"/>
    <w:rsid w:val="00980266"/>
    <w:rsid w:val="0098047A"/>
    <w:rsid w:val="009817D2"/>
    <w:rsid w:val="00981A81"/>
    <w:rsid w:val="00981D87"/>
    <w:rsid w:val="00981EF9"/>
    <w:rsid w:val="00983363"/>
    <w:rsid w:val="00983673"/>
    <w:rsid w:val="00983B22"/>
    <w:rsid w:val="00984CD2"/>
    <w:rsid w:val="00984D8D"/>
    <w:rsid w:val="00985729"/>
    <w:rsid w:val="0098582B"/>
    <w:rsid w:val="00985903"/>
    <w:rsid w:val="00985A57"/>
    <w:rsid w:val="00985CC1"/>
    <w:rsid w:val="00985D3C"/>
    <w:rsid w:val="00985D64"/>
    <w:rsid w:val="00985E52"/>
    <w:rsid w:val="00985F7E"/>
    <w:rsid w:val="00986116"/>
    <w:rsid w:val="00987145"/>
    <w:rsid w:val="009871C5"/>
    <w:rsid w:val="009876FF"/>
    <w:rsid w:val="00987FD9"/>
    <w:rsid w:val="009900FF"/>
    <w:rsid w:val="00990B9C"/>
    <w:rsid w:val="0099107F"/>
    <w:rsid w:val="009912CD"/>
    <w:rsid w:val="009914F2"/>
    <w:rsid w:val="00991FDE"/>
    <w:rsid w:val="00992E99"/>
    <w:rsid w:val="00992FE4"/>
    <w:rsid w:val="009947A4"/>
    <w:rsid w:val="00994B1A"/>
    <w:rsid w:val="00995305"/>
    <w:rsid w:val="00995783"/>
    <w:rsid w:val="00995854"/>
    <w:rsid w:val="00995E11"/>
    <w:rsid w:val="0099609C"/>
    <w:rsid w:val="009963C8"/>
    <w:rsid w:val="00996669"/>
    <w:rsid w:val="00997066"/>
    <w:rsid w:val="0099728A"/>
    <w:rsid w:val="00997556"/>
    <w:rsid w:val="009A06D8"/>
    <w:rsid w:val="009A075C"/>
    <w:rsid w:val="009A07C4"/>
    <w:rsid w:val="009A0939"/>
    <w:rsid w:val="009A0B07"/>
    <w:rsid w:val="009A0BF1"/>
    <w:rsid w:val="009A0E96"/>
    <w:rsid w:val="009A16FC"/>
    <w:rsid w:val="009A18A8"/>
    <w:rsid w:val="009A1DFB"/>
    <w:rsid w:val="009A1E18"/>
    <w:rsid w:val="009A2BB5"/>
    <w:rsid w:val="009A2FE0"/>
    <w:rsid w:val="009A491B"/>
    <w:rsid w:val="009A4F73"/>
    <w:rsid w:val="009A5FAA"/>
    <w:rsid w:val="009A636B"/>
    <w:rsid w:val="009A638D"/>
    <w:rsid w:val="009A6550"/>
    <w:rsid w:val="009A6A71"/>
    <w:rsid w:val="009A6ECB"/>
    <w:rsid w:val="009A78D0"/>
    <w:rsid w:val="009B0DDF"/>
    <w:rsid w:val="009B1243"/>
    <w:rsid w:val="009B229C"/>
    <w:rsid w:val="009B2437"/>
    <w:rsid w:val="009B2633"/>
    <w:rsid w:val="009B2917"/>
    <w:rsid w:val="009B2B6A"/>
    <w:rsid w:val="009B2C11"/>
    <w:rsid w:val="009B32B8"/>
    <w:rsid w:val="009B3720"/>
    <w:rsid w:val="009B40C0"/>
    <w:rsid w:val="009B40E1"/>
    <w:rsid w:val="009B429D"/>
    <w:rsid w:val="009B435B"/>
    <w:rsid w:val="009B48A4"/>
    <w:rsid w:val="009B4FC6"/>
    <w:rsid w:val="009B5024"/>
    <w:rsid w:val="009B618E"/>
    <w:rsid w:val="009B7119"/>
    <w:rsid w:val="009B711D"/>
    <w:rsid w:val="009B732E"/>
    <w:rsid w:val="009B7FC7"/>
    <w:rsid w:val="009C085F"/>
    <w:rsid w:val="009C10D2"/>
    <w:rsid w:val="009C1838"/>
    <w:rsid w:val="009C2330"/>
    <w:rsid w:val="009C26CE"/>
    <w:rsid w:val="009C2BBD"/>
    <w:rsid w:val="009C2C51"/>
    <w:rsid w:val="009C3C9A"/>
    <w:rsid w:val="009C44FA"/>
    <w:rsid w:val="009C49DA"/>
    <w:rsid w:val="009C4C5E"/>
    <w:rsid w:val="009C4CDB"/>
    <w:rsid w:val="009C5606"/>
    <w:rsid w:val="009C5AED"/>
    <w:rsid w:val="009C63EB"/>
    <w:rsid w:val="009C67E6"/>
    <w:rsid w:val="009C693D"/>
    <w:rsid w:val="009C6C40"/>
    <w:rsid w:val="009C7170"/>
    <w:rsid w:val="009C7423"/>
    <w:rsid w:val="009C747B"/>
    <w:rsid w:val="009C7822"/>
    <w:rsid w:val="009D034A"/>
    <w:rsid w:val="009D082F"/>
    <w:rsid w:val="009D0D75"/>
    <w:rsid w:val="009D1BCA"/>
    <w:rsid w:val="009D1CC3"/>
    <w:rsid w:val="009D1F50"/>
    <w:rsid w:val="009D2015"/>
    <w:rsid w:val="009D295A"/>
    <w:rsid w:val="009D31C8"/>
    <w:rsid w:val="009D330E"/>
    <w:rsid w:val="009D380F"/>
    <w:rsid w:val="009D3A03"/>
    <w:rsid w:val="009D4024"/>
    <w:rsid w:val="009D45EA"/>
    <w:rsid w:val="009D4822"/>
    <w:rsid w:val="009D50EC"/>
    <w:rsid w:val="009D525B"/>
    <w:rsid w:val="009D5EEE"/>
    <w:rsid w:val="009D6147"/>
    <w:rsid w:val="009D6A35"/>
    <w:rsid w:val="009D6FC7"/>
    <w:rsid w:val="009D7D10"/>
    <w:rsid w:val="009E04B4"/>
    <w:rsid w:val="009E0E33"/>
    <w:rsid w:val="009E114D"/>
    <w:rsid w:val="009E1302"/>
    <w:rsid w:val="009E156F"/>
    <w:rsid w:val="009E169E"/>
    <w:rsid w:val="009E1B0F"/>
    <w:rsid w:val="009E2170"/>
    <w:rsid w:val="009E26F9"/>
    <w:rsid w:val="009E2FD8"/>
    <w:rsid w:val="009E3289"/>
    <w:rsid w:val="009E35E4"/>
    <w:rsid w:val="009E3C83"/>
    <w:rsid w:val="009E3D75"/>
    <w:rsid w:val="009E3FFB"/>
    <w:rsid w:val="009E49BA"/>
    <w:rsid w:val="009E4D23"/>
    <w:rsid w:val="009E5116"/>
    <w:rsid w:val="009E55AE"/>
    <w:rsid w:val="009E5AF3"/>
    <w:rsid w:val="009E6264"/>
    <w:rsid w:val="009E6AF2"/>
    <w:rsid w:val="009E6CEA"/>
    <w:rsid w:val="009E7903"/>
    <w:rsid w:val="009E79D7"/>
    <w:rsid w:val="009F02E4"/>
    <w:rsid w:val="009F0300"/>
    <w:rsid w:val="009F14D9"/>
    <w:rsid w:val="009F22E7"/>
    <w:rsid w:val="009F26BA"/>
    <w:rsid w:val="009F27C9"/>
    <w:rsid w:val="009F3B18"/>
    <w:rsid w:val="009F3CF7"/>
    <w:rsid w:val="009F3DC1"/>
    <w:rsid w:val="009F3EFC"/>
    <w:rsid w:val="009F3EFE"/>
    <w:rsid w:val="009F429C"/>
    <w:rsid w:val="009F43E8"/>
    <w:rsid w:val="009F45C4"/>
    <w:rsid w:val="009F46F8"/>
    <w:rsid w:val="009F561C"/>
    <w:rsid w:val="009F5E4E"/>
    <w:rsid w:val="009F5EAB"/>
    <w:rsid w:val="009F6AE5"/>
    <w:rsid w:val="009F6D6D"/>
    <w:rsid w:val="009F708F"/>
    <w:rsid w:val="009F73C7"/>
    <w:rsid w:val="009F7E3B"/>
    <w:rsid w:val="00A015BC"/>
    <w:rsid w:val="00A01EA5"/>
    <w:rsid w:val="00A02820"/>
    <w:rsid w:val="00A05A1E"/>
    <w:rsid w:val="00A05B51"/>
    <w:rsid w:val="00A05F98"/>
    <w:rsid w:val="00A06253"/>
    <w:rsid w:val="00A065B2"/>
    <w:rsid w:val="00A06D04"/>
    <w:rsid w:val="00A06EE7"/>
    <w:rsid w:val="00A07515"/>
    <w:rsid w:val="00A07833"/>
    <w:rsid w:val="00A07AC6"/>
    <w:rsid w:val="00A07BCD"/>
    <w:rsid w:val="00A1006F"/>
    <w:rsid w:val="00A10337"/>
    <w:rsid w:val="00A109A4"/>
    <w:rsid w:val="00A10A7F"/>
    <w:rsid w:val="00A10D3C"/>
    <w:rsid w:val="00A10D9B"/>
    <w:rsid w:val="00A1124C"/>
    <w:rsid w:val="00A11A6C"/>
    <w:rsid w:val="00A12508"/>
    <w:rsid w:val="00A125A9"/>
    <w:rsid w:val="00A129F4"/>
    <w:rsid w:val="00A13368"/>
    <w:rsid w:val="00A13C5F"/>
    <w:rsid w:val="00A146C6"/>
    <w:rsid w:val="00A14805"/>
    <w:rsid w:val="00A149A9"/>
    <w:rsid w:val="00A14E25"/>
    <w:rsid w:val="00A15AD9"/>
    <w:rsid w:val="00A15FF2"/>
    <w:rsid w:val="00A1645C"/>
    <w:rsid w:val="00A16F9B"/>
    <w:rsid w:val="00A174CB"/>
    <w:rsid w:val="00A17E43"/>
    <w:rsid w:val="00A17EC1"/>
    <w:rsid w:val="00A20098"/>
    <w:rsid w:val="00A20176"/>
    <w:rsid w:val="00A21025"/>
    <w:rsid w:val="00A21684"/>
    <w:rsid w:val="00A219DD"/>
    <w:rsid w:val="00A21C1F"/>
    <w:rsid w:val="00A23639"/>
    <w:rsid w:val="00A23B85"/>
    <w:rsid w:val="00A24331"/>
    <w:rsid w:val="00A2442F"/>
    <w:rsid w:val="00A24F8A"/>
    <w:rsid w:val="00A24FE7"/>
    <w:rsid w:val="00A2526F"/>
    <w:rsid w:val="00A2588F"/>
    <w:rsid w:val="00A26092"/>
    <w:rsid w:val="00A267CF"/>
    <w:rsid w:val="00A26C84"/>
    <w:rsid w:val="00A26CF6"/>
    <w:rsid w:val="00A27E2A"/>
    <w:rsid w:val="00A3052A"/>
    <w:rsid w:val="00A30AAD"/>
    <w:rsid w:val="00A31582"/>
    <w:rsid w:val="00A3289A"/>
    <w:rsid w:val="00A3292D"/>
    <w:rsid w:val="00A32D04"/>
    <w:rsid w:val="00A3340E"/>
    <w:rsid w:val="00A3346A"/>
    <w:rsid w:val="00A33B86"/>
    <w:rsid w:val="00A342D1"/>
    <w:rsid w:val="00A351FC"/>
    <w:rsid w:val="00A35412"/>
    <w:rsid w:val="00A354A4"/>
    <w:rsid w:val="00A35580"/>
    <w:rsid w:val="00A36016"/>
    <w:rsid w:val="00A363E0"/>
    <w:rsid w:val="00A363F1"/>
    <w:rsid w:val="00A36BD7"/>
    <w:rsid w:val="00A37850"/>
    <w:rsid w:val="00A37857"/>
    <w:rsid w:val="00A37A08"/>
    <w:rsid w:val="00A37D0F"/>
    <w:rsid w:val="00A37D2E"/>
    <w:rsid w:val="00A37FF5"/>
    <w:rsid w:val="00A40821"/>
    <w:rsid w:val="00A4127F"/>
    <w:rsid w:val="00A4197F"/>
    <w:rsid w:val="00A4254B"/>
    <w:rsid w:val="00A425FC"/>
    <w:rsid w:val="00A4272F"/>
    <w:rsid w:val="00A42A6B"/>
    <w:rsid w:val="00A42B3B"/>
    <w:rsid w:val="00A4300F"/>
    <w:rsid w:val="00A43197"/>
    <w:rsid w:val="00A4325B"/>
    <w:rsid w:val="00A43D91"/>
    <w:rsid w:val="00A44714"/>
    <w:rsid w:val="00A44752"/>
    <w:rsid w:val="00A449D7"/>
    <w:rsid w:val="00A44AF8"/>
    <w:rsid w:val="00A45F94"/>
    <w:rsid w:val="00A466C0"/>
    <w:rsid w:val="00A46FAD"/>
    <w:rsid w:val="00A47B3B"/>
    <w:rsid w:val="00A50E68"/>
    <w:rsid w:val="00A51B1B"/>
    <w:rsid w:val="00A51C50"/>
    <w:rsid w:val="00A527D6"/>
    <w:rsid w:val="00A535D3"/>
    <w:rsid w:val="00A53A1A"/>
    <w:rsid w:val="00A54734"/>
    <w:rsid w:val="00A54A8B"/>
    <w:rsid w:val="00A5538B"/>
    <w:rsid w:val="00A553DD"/>
    <w:rsid w:val="00A55556"/>
    <w:rsid w:val="00A55802"/>
    <w:rsid w:val="00A55AD3"/>
    <w:rsid w:val="00A55C92"/>
    <w:rsid w:val="00A55E98"/>
    <w:rsid w:val="00A55EA7"/>
    <w:rsid w:val="00A561B9"/>
    <w:rsid w:val="00A56344"/>
    <w:rsid w:val="00A56627"/>
    <w:rsid w:val="00A56E8B"/>
    <w:rsid w:val="00A578C3"/>
    <w:rsid w:val="00A579B2"/>
    <w:rsid w:val="00A60049"/>
    <w:rsid w:val="00A60058"/>
    <w:rsid w:val="00A60B87"/>
    <w:rsid w:val="00A60E49"/>
    <w:rsid w:val="00A60E92"/>
    <w:rsid w:val="00A6173F"/>
    <w:rsid w:val="00A6272F"/>
    <w:rsid w:val="00A63867"/>
    <w:rsid w:val="00A64560"/>
    <w:rsid w:val="00A64780"/>
    <w:rsid w:val="00A647FA"/>
    <w:rsid w:val="00A653DA"/>
    <w:rsid w:val="00A6644F"/>
    <w:rsid w:val="00A664BD"/>
    <w:rsid w:val="00A6656E"/>
    <w:rsid w:val="00A702F7"/>
    <w:rsid w:val="00A70A16"/>
    <w:rsid w:val="00A70AC0"/>
    <w:rsid w:val="00A713B1"/>
    <w:rsid w:val="00A713C1"/>
    <w:rsid w:val="00A71679"/>
    <w:rsid w:val="00A7174B"/>
    <w:rsid w:val="00A71764"/>
    <w:rsid w:val="00A71B2C"/>
    <w:rsid w:val="00A71E68"/>
    <w:rsid w:val="00A7210F"/>
    <w:rsid w:val="00A7224B"/>
    <w:rsid w:val="00A7245D"/>
    <w:rsid w:val="00A72909"/>
    <w:rsid w:val="00A72947"/>
    <w:rsid w:val="00A72E6E"/>
    <w:rsid w:val="00A73D7B"/>
    <w:rsid w:val="00A741EB"/>
    <w:rsid w:val="00A7431A"/>
    <w:rsid w:val="00A74782"/>
    <w:rsid w:val="00A74EA5"/>
    <w:rsid w:val="00A74FEE"/>
    <w:rsid w:val="00A76251"/>
    <w:rsid w:val="00A764F5"/>
    <w:rsid w:val="00A766FB"/>
    <w:rsid w:val="00A77309"/>
    <w:rsid w:val="00A775B1"/>
    <w:rsid w:val="00A77B9A"/>
    <w:rsid w:val="00A77D47"/>
    <w:rsid w:val="00A8064F"/>
    <w:rsid w:val="00A80C50"/>
    <w:rsid w:val="00A80FC2"/>
    <w:rsid w:val="00A811D1"/>
    <w:rsid w:val="00A81218"/>
    <w:rsid w:val="00A8132A"/>
    <w:rsid w:val="00A814C0"/>
    <w:rsid w:val="00A81B82"/>
    <w:rsid w:val="00A81FA2"/>
    <w:rsid w:val="00A8243C"/>
    <w:rsid w:val="00A8255F"/>
    <w:rsid w:val="00A8295C"/>
    <w:rsid w:val="00A82C43"/>
    <w:rsid w:val="00A833A8"/>
    <w:rsid w:val="00A83891"/>
    <w:rsid w:val="00A842ED"/>
    <w:rsid w:val="00A84436"/>
    <w:rsid w:val="00A84C0B"/>
    <w:rsid w:val="00A850EA"/>
    <w:rsid w:val="00A85202"/>
    <w:rsid w:val="00A85762"/>
    <w:rsid w:val="00A858FD"/>
    <w:rsid w:val="00A85EA7"/>
    <w:rsid w:val="00A85EA9"/>
    <w:rsid w:val="00A85EC3"/>
    <w:rsid w:val="00A85FEE"/>
    <w:rsid w:val="00A869D2"/>
    <w:rsid w:val="00A86AD8"/>
    <w:rsid w:val="00A87B8E"/>
    <w:rsid w:val="00A900B6"/>
    <w:rsid w:val="00A90FF3"/>
    <w:rsid w:val="00A916C7"/>
    <w:rsid w:val="00A919C8"/>
    <w:rsid w:val="00A92599"/>
    <w:rsid w:val="00A926DC"/>
    <w:rsid w:val="00A928AA"/>
    <w:rsid w:val="00A928DE"/>
    <w:rsid w:val="00A92B18"/>
    <w:rsid w:val="00A92F36"/>
    <w:rsid w:val="00A92F6D"/>
    <w:rsid w:val="00A9320B"/>
    <w:rsid w:val="00A933ED"/>
    <w:rsid w:val="00A9378E"/>
    <w:rsid w:val="00A9385F"/>
    <w:rsid w:val="00A93AF1"/>
    <w:rsid w:val="00A955B9"/>
    <w:rsid w:val="00A95737"/>
    <w:rsid w:val="00A957E8"/>
    <w:rsid w:val="00A958DA"/>
    <w:rsid w:val="00A9630F"/>
    <w:rsid w:val="00A96835"/>
    <w:rsid w:val="00A96969"/>
    <w:rsid w:val="00A96CCB"/>
    <w:rsid w:val="00A9765C"/>
    <w:rsid w:val="00A9769E"/>
    <w:rsid w:val="00A97827"/>
    <w:rsid w:val="00A97AF1"/>
    <w:rsid w:val="00A97E60"/>
    <w:rsid w:val="00AA041E"/>
    <w:rsid w:val="00AA096D"/>
    <w:rsid w:val="00AA11B7"/>
    <w:rsid w:val="00AA1212"/>
    <w:rsid w:val="00AA1234"/>
    <w:rsid w:val="00AA1242"/>
    <w:rsid w:val="00AA1464"/>
    <w:rsid w:val="00AA1B07"/>
    <w:rsid w:val="00AA2BC8"/>
    <w:rsid w:val="00AA2BEC"/>
    <w:rsid w:val="00AA3B9C"/>
    <w:rsid w:val="00AA3FA5"/>
    <w:rsid w:val="00AA46D0"/>
    <w:rsid w:val="00AA4CEE"/>
    <w:rsid w:val="00AA4DED"/>
    <w:rsid w:val="00AA4F5A"/>
    <w:rsid w:val="00AA51FE"/>
    <w:rsid w:val="00AA53DB"/>
    <w:rsid w:val="00AA5535"/>
    <w:rsid w:val="00AA5ED9"/>
    <w:rsid w:val="00AA6327"/>
    <w:rsid w:val="00AA6559"/>
    <w:rsid w:val="00AA685D"/>
    <w:rsid w:val="00AA763B"/>
    <w:rsid w:val="00AA79A4"/>
    <w:rsid w:val="00AA7C9B"/>
    <w:rsid w:val="00AA7D25"/>
    <w:rsid w:val="00AB0300"/>
    <w:rsid w:val="00AB0595"/>
    <w:rsid w:val="00AB0660"/>
    <w:rsid w:val="00AB0AC4"/>
    <w:rsid w:val="00AB125F"/>
    <w:rsid w:val="00AB1369"/>
    <w:rsid w:val="00AB1372"/>
    <w:rsid w:val="00AB1B18"/>
    <w:rsid w:val="00AB237B"/>
    <w:rsid w:val="00AB27F1"/>
    <w:rsid w:val="00AB28A8"/>
    <w:rsid w:val="00AB28EA"/>
    <w:rsid w:val="00AB2B32"/>
    <w:rsid w:val="00AB2DB1"/>
    <w:rsid w:val="00AB2F3F"/>
    <w:rsid w:val="00AB2FB6"/>
    <w:rsid w:val="00AB33C9"/>
    <w:rsid w:val="00AB3D71"/>
    <w:rsid w:val="00AB427C"/>
    <w:rsid w:val="00AB4378"/>
    <w:rsid w:val="00AB5125"/>
    <w:rsid w:val="00AB584F"/>
    <w:rsid w:val="00AB5AA2"/>
    <w:rsid w:val="00AB620A"/>
    <w:rsid w:val="00AB6275"/>
    <w:rsid w:val="00AB66CF"/>
    <w:rsid w:val="00AB6E92"/>
    <w:rsid w:val="00AB71EC"/>
    <w:rsid w:val="00AB7AD5"/>
    <w:rsid w:val="00AC0530"/>
    <w:rsid w:val="00AC0898"/>
    <w:rsid w:val="00AC0D8F"/>
    <w:rsid w:val="00AC1333"/>
    <w:rsid w:val="00AC1583"/>
    <w:rsid w:val="00AC19ED"/>
    <w:rsid w:val="00AC3049"/>
    <w:rsid w:val="00AC32C8"/>
    <w:rsid w:val="00AC394D"/>
    <w:rsid w:val="00AC3A3C"/>
    <w:rsid w:val="00AC3DD1"/>
    <w:rsid w:val="00AC4684"/>
    <w:rsid w:val="00AC4D6F"/>
    <w:rsid w:val="00AC4E34"/>
    <w:rsid w:val="00AC6667"/>
    <w:rsid w:val="00AC69AE"/>
    <w:rsid w:val="00AC6AAA"/>
    <w:rsid w:val="00AC732A"/>
    <w:rsid w:val="00AC7C50"/>
    <w:rsid w:val="00AD05F4"/>
    <w:rsid w:val="00AD0730"/>
    <w:rsid w:val="00AD2401"/>
    <w:rsid w:val="00AD2441"/>
    <w:rsid w:val="00AD26DF"/>
    <w:rsid w:val="00AD3000"/>
    <w:rsid w:val="00AD32B8"/>
    <w:rsid w:val="00AD32DE"/>
    <w:rsid w:val="00AD3F7F"/>
    <w:rsid w:val="00AD4144"/>
    <w:rsid w:val="00AD449D"/>
    <w:rsid w:val="00AD462E"/>
    <w:rsid w:val="00AD46CA"/>
    <w:rsid w:val="00AD4B02"/>
    <w:rsid w:val="00AD52CA"/>
    <w:rsid w:val="00AD65F9"/>
    <w:rsid w:val="00AD6D72"/>
    <w:rsid w:val="00AD6E14"/>
    <w:rsid w:val="00AD713D"/>
    <w:rsid w:val="00AD7899"/>
    <w:rsid w:val="00AD7A70"/>
    <w:rsid w:val="00AD7DC8"/>
    <w:rsid w:val="00AE0515"/>
    <w:rsid w:val="00AE092F"/>
    <w:rsid w:val="00AE0ADC"/>
    <w:rsid w:val="00AE0B1D"/>
    <w:rsid w:val="00AE1063"/>
    <w:rsid w:val="00AE11C8"/>
    <w:rsid w:val="00AE151F"/>
    <w:rsid w:val="00AE1855"/>
    <w:rsid w:val="00AE1A8A"/>
    <w:rsid w:val="00AE1F86"/>
    <w:rsid w:val="00AE23DA"/>
    <w:rsid w:val="00AE2AAA"/>
    <w:rsid w:val="00AE2AD2"/>
    <w:rsid w:val="00AE2F0D"/>
    <w:rsid w:val="00AE4C78"/>
    <w:rsid w:val="00AE4D0C"/>
    <w:rsid w:val="00AE50B2"/>
    <w:rsid w:val="00AE5B14"/>
    <w:rsid w:val="00AE64C5"/>
    <w:rsid w:val="00AE6896"/>
    <w:rsid w:val="00AE68A6"/>
    <w:rsid w:val="00AF083D"/>
    <w:rsid w:val="00AF10DF"/>
    <w:rsid w:val="00AF1254"/>
    <w:rsid w:val="00AF1970"/>
    <w:rsid w:val="00AF2152"/>
    <w:rsid w:val="00AF2192"/>
    <w:rsid w:val="00AF243E"/>
    <w:rsid w:val="00AF2A0F"/>
    <w:rsid w:val="00AF2D5C"/>
    <w:rsid w:val="00AF385A"/>
    <w:rsid w:val="00AF467B"/>
    <w:rsid w:val="00AF4F7A"/>
    <w:rsid w:val="00AF53E8"/>
    <w:rsid w:val="00AF551A"/>
    <w:rsid w:val="00AF58D9"/>
    <w:rsid w:val="00AF611E"/>
    <w:rsid w:val="00AF618D"/>
    <w:rsid w:val="00AF61D9"/>
    <w:rsid w:val="00AF665B"/>
    <w:rsid w:val="00AF6945"/>
    <w:rsid w:val="00AF695A"/>
    <w:rsid w:val="00AF6A10"/>
    <w:rsid w:val="00AF7E34"/>
    <w:rsid w:val="00AF7F9B"/>
    <w:rsid w:val="00AF7FC4"/>
    <w:rsid w:val="00B00227"/>
    <w:rsid w:val="00B008EC"/>
    <w:rsid w:val="00B009EE"/>
    <w:rsid w:val="00B00B7E"/>
    <w:rsid w:val="00B00C3E"/>
    <w:rsid w:val="00B01783"/>
    <w:rsid w:val="00B022AD"/>
    <w:rsid w:val="00B0262E"/>
    <w:rsid w:val="00B02B4B"/>
    <w:rsid w:val="00B0311A"/>
    <w:rsid w:val="00B03A79"/>
    <w:rsid w:val="00B03AE0"/>
    <w:rsid w:val="00B040CE"/>
    <w:rsid w:val="00B041AB"/>
    <w:rsid w:val="00B042D0"/>
    <w:rsid w:val="00B05025"/>
    <w:rsid w:val="00B05203"/>
    <w:rsid w:val="00B0571A"/>
    <w:rsid w:val="00B06141"/>
    <w:rsid w:val="00B07A11"/>
    <w:rsid w:val="00B07BD8"/>
    <w:rsid w:val="00B07BFB"/>
    <w:rsid w:val="00B07D90"/>
    <w:rsid w:val="00B10114"/>
    <w:rsid w:val="00B103A6"/>
    <w:rsid w:val="00B109BE"/>
    <w:rsid w:val="00B10A92"/>
    <w:rsid w:val="00B1137B"/>
    <w:rsid w:val="00B11874"/>
    <w:rsid w:val="00B11CBB"/>
    <w:rsid w:val="00B11F85"/>
    <w:rsid w:val="00B12EC3"/>
    <w:rsid w:val="00B1398E"/>
    <w:rsid w:val="00B13A57"/>
    <w:rsid w:val="00B13EEA"/>
    <w:rsid w:val="00B14CEF"/>
    <w:rsid w:val="00B15C67"/>
    <w:rsid w:val="00B16171"/>
    <w:rsid w:val="00B1686A"/>
    <w:rsid w:val="00B17037"/>
    <w:rsid w:val="00B20297"/>
    <w:rsid w:val="00B2125B"/>
    <w:rsid w:val="00B2169F"/>
    <w:rsid w:val="00B21A3D"/>
    <w:rsid w:val="00B22683"/>
    <w:rsid w:val="00B22869"/>
    <w:rsid w:val="00B23137"/>
    <w:rsid w:val="00B23784"/>
    <w:rsid w:val="00B23A55"/>
    <w:rsid w:val="00B23A9A"/>
    <w:rsid w:val="00B23FC0"/>
    <w:rsid w:val="00B2438C"/>
    <w:rsid w:val="00B24C82"/>
    <w:rsid w:val="00B24E5E"/>
    <w:rsid w:val="00B267EE"/>
    <w:rsid w:val="00B268F4"/>
    <w:rsid w:val="00B30604"/>
    <w:rsid w:val="00B30902"/>
    <w:rsid w:val="00B31C26"/>
    <w:rsid w:val="00B31F97"/>
    <w:rsid w:val="00B31FA5"/>
    <w:rsid w:val="00B32B3F"/>
    <w:rsid w:val="00B33035"/>
    <w:rsid w:val="00B3367D"/>
    <w:rsid w:val="00B33870"/>
    <w:rsid w:val="00B33C8D"/>
    <w:rsid w:val="00B3470B"/>
    <w:rsid w:val="00B34D5C"/>
    <w:rsid w:val="00B36070"/>
    <w:rsid w:val="00B367C1"/>
    <w:rsid w:val="00B36A53"/>
    <w:rsid w:val="00B37019"/>
    <w:rsid w:val="00B370E2"/>
    <w:rsid w:val="00B37AD1"/>
    <w:rsid w:val="00B40609"/>
    <w:rsid w:val="00B40695"/>
    <w:rsid w:val="00B40B5D"/>
    <w:rsid w:val="00B40D45"/>
    <w:rsid w:val="00B40D98"/>
    <w:rsid w:val="00B41142"/>
    <w:rsid w:val="00B41340"/>
    <w:rsid w:val="00B41650"/>
    <w:rsid w:val="00B419DA"/>
    <w:rsid w:val="00B41EE6"/>
    <w:rsid w:val="00B427B0"/>
    <w:rsid w:val="00B435F3"/>
    <w:rsid w:val="00B43A23"/>
    <w:rsid w:val="00B43BD0"/>
    <w:rsid w:val="00B44721"/>
    <w:rsid w:val="00B44E73"/>
    <w:rsid w:val="00B44EB2"/>
    <w:rsid w:val="00B45E95"/>
    <w:rsid w:val="00B4663E"/>
    <w:rsid w:val="00B46CA1"/>
    <w:rsid w:val="00B46E65"/>
    <w:rsid w:val="00B512B6"/>
    <w:rsid w:val="00B513C7"/>
    <w:rsid w:val="00B51924"/>
    <w:rsid w:val="00B51D5F"/>
    <w:rsid w:val="00B51D9D"/>
    <w:rsid w:val="00B520BB"/>
    <w:rsid w:val="00B526BC"/>
    <w:rsid w:val="00B52988"/>
    <w:rsid w:val="00B52BB4"/>
    <w:rsid w:val="00B52DFD"/>
    <w:rsid w:val="00B53AFA"/>
    <w:rsid w:val="00B54051"/>
    <w:rsid w:val="00B5438C"/>
    <w:rsid w:val="00B54B5D"/>
    <w:rsid w:val="00B5555E"/>
    <w:rsid w:val="00B55682"/>
    <w:rsid w:val="00B562B2"/>
    <w:rsid w:val="00B563EF"/>
    <w:rsid w:val="00B566B0"/>
    <w:rsid w:val="00B569FC"/>
    <w:rsid w:val="00B56B13"/>
    <w:rsid w:val="00B56EA8"/>
    <w:rsid w:val="00B57F33"/>
    <w:rsid w:val="00B6016D"/>
    <w:rsid w:val="00B60DCF"/>
    <w:rsid w:val="00B62550"/>
    <w:rsid w:val="00B6324F"/>
    <w:rsid w:val="00B639A6"/>
    <w:rsid w:val="00B63D94"/>
    <w:rsid w:val="00B63E2A"/>
    <w:rsid w:val="00B63EDD"/>
    <w:rsid w:val="00B64117"/>
    <w:rsid w:val="00B643E1"/>
    <w:rsid w:val="00B64C92"/>
    <w:rsid w:val="00B64F53"/>
    <w:rsid w:val="00B66276"/>
    <w:rsid w:val="00B66584"/>
    <w:rsid w:val="00B70119"/>
    <w:rsid w:val="00B707BA"/>
    <w:rsid w:val="00B709C7"/>
    <w:rsid w:val="00B70DF3"/>
    <w:rsid w:val="00B71005"/>
    <w:rsid w:val="00B7122F"/>
    <w:rsid w:val="00B7160F"/>
    <w:rsid w:val="00B71AF2"/>
    <w:rsid w:val="00B726F6"/>
    <w:rsid w:val="00B72740"/>
    <w:rsid w:val="00B7330F"/>
    <w:rsid w:val="00B734C2"/>
    <w:rsid w:val="00B73568"/>
    <w:rsid w:val="00B73775"/>
    <w:rsid w:val="00B738C2"/>
    <w:rsid w:val="00B73B04"/>
    <w:rsid w:val="00B745AD"/>
    <w:rsid w:val="00B74735"/>
    <w:rsid w:val="00B753CD"/>
    <w:rsid w:val="00B75D6E"/>
    <w:rsid w:val="00B7628A"/>
    <w:rsid w:val="00B7667D"/>
    <w:rsid w:val="00B76972"/>
    <w:rsid w:val="00B76B17"/>
    <w:rsid w:val="00B76F04"/>
    <w:rsid w:val="00B76F14"/>
    <w:rsid w:val="00B7731D"/>
    <w:rsid w:val="00B77C29"/>
    <w:rsid w:val="00B80507"/>
    <w:rsid w:val="00B81372"/>
    <w:rsid w:val="00B81AE0"/>
    <w:rsid w:val="00B81CCF"/>
    <w:rsid w:val="00B82277"/>
    <w:rsid w:val="00B82CA9"/>
    <w:rsid w:val="00B83082"/>
    <w:rsid w:val="00B83171"/>
    <w:rsid w:val="00B832FA"/>
    <w:rsid w:val="00B8344D"/>
    <w:rsid w:val="00B8395A"/>
    <w:rsid w:val="00B83DB6"/>
    <w:rsid w:val="00B841AC"/>
    <w:rsid w:val="00B84FA1"/>
    <w:rsid w:val="00B84FE3"/>
    <w:rsid w:val="00B850BA"/>
    <w:rsid w:val="00B8546C"/>
    <w:rsid w:val="00B85D6A"/>
    <w:rsid w:val="00B867C9"/>
    <w:rsid w:val="00B8729C"/>
    <w:rsid w:val="00B90EB8"/>
    <w:rsid w:val="00B91220"/>
    <w:rsid w:val="00B921F8"/>
    <w:rsid w:val="00B9242D"/>
    <w:rsid w:val="00B92671"/>
    <w:rsid w:val="00B92A8D"/>
    <w:rsid w:val="00B93259"/>
    <w:rsid w:val="00B9383D"/>
    <w:rsid w:val="00B93EA7"/>
    <w:rsid w:val="00B94062"/>
    <w:rsid w:val="00B944A7"/>
    <w:rsid w:val="00B94B1E"/>
    <w:rsid w:val="00B955CE"/>
    <w:rsid w:val="00B9653C"/>
    <w:rsid w:val="00B9715B"/>
    <w:rsid w:val="00B975C9"/>
    <w:rsid w:val="00BA058C"/>
    <w:rsid w:val="00BA17AE"/>
    <w:rsid w:val="00BA1D5C"/>
    <w:rsid w:val="00BA23ED"/>
    <w:rsid w:val="00BA2A4C"/>
    <w:rsid w:val="00BA3A30"/>
    <w:rsid w:val="00BA3A64"/>
    <w:rsid w:val="00BA4448"/>
    <w:rsid w:val="00BA468E"/>
    <w:rsid w:val="00BA4992"/>
    <w:rsid w:val="00BA4AE8"/>
    <w:rsid w:val="00BA5D33"/>
    <w:rsid w:val="00BA5E3F"/>
    <w:rsid w:val="00BA6AD6"/>
    <w:rsid w:val="00BA6C18"/>
    <w:rsid w:val="00BA6C9E"/>
    <w:rsid w:val="00BA723E"/>
    <w:rsid w:val="00BA774A"/>
    <w:rsid w:val="00BA7B3C"/>
    <w:rsid w:val="00BB00BB"/>
    <w:rsid w:val="00BB00C7"/>
    <w:rsid w:val="00BB04BA"/>
    <w:rsid w:val="00BB0998"/>
    <w:rsid w:val="00BB0C4E"/>
    <w:rsid w:val="00BB196C"/>
    <w:rsid w:val="00BB1D2D"/>
    <w:rsid w:val="00BB28E2"/>
    <w:rsid w:val="00BB2DA1"/>
    <w:rsid w:val="00BB347A"/>
    <w:rsid w:val="00BB40AB"/>
    <w:rsid w:val="00BB4638"/>
    <w:rsid w:val="00BB466E"/>
    <w:rsid w:val="00BB523A"/>
    <w:rsid w:val="00BB59A6"/>
    <w:rsid w:val="00BB5AE2"/>
    <w:rsid w:val="00BB69AA"/>
    <w:rsid w:val="00BB69BE"/>
    <w:rsid w:val="00BB6E75"/>
    <w:rsid w:val="00BB7BDC"/>
    <w:rsid w:val="00BB7D51"/>
    <w:rsid w:val="00BB7D70"/>
    <w:rsid w:val="00BB7FF6"/>
    <w:rsid w:val="00BC014B"/>
    <w:rsid w:val="00BC0289"/>
    <w:rsid w:val="00BC0E57"/>
    <w:rsid w:val="00BC1087"/>
    <w:rsid w:val="00BC12DA"/>
    <w:rsid w:val="00BC150C"/>
    <w:rsid w:val="00BC1C60"/>
    <w:rsid w:val="00BC22BB"/>
    <w:rsid w:val="00BC27E8"/>
    <w:rsid w:val="00BC36C5"/>
    <w:rsid w:val="00BC4094"/>
    <w:rsid w:val="00BC45F0"/>
    <w:rsid w:val="00BC4BBA"/>
    <w:rsid w:val="00BC4DC1"/>
    <w:rsid w:val="00BC502A"/>
    <w:rsid w:val="00BC556C"/>
    <w:rsid w:val="00BC61E2"/>
    <w:rsid w:val="00BC61ED"/>
    <w:rsid w:val="00BC6292"/>
    <w:rsid w:val="00BC6EF4"/>
    <w:rsid w:val="00BD0373"/>
    <w:rsid w:val="00BD0C12"/>
    <w:rsid w:val="00BD0C14"/>
    <w:rsid w:val="00BD0E81"/>
    <w:rsid w:val="00BD1075"/>
    <w:rsid w:val="00BD174E"/>
    <w:rsid w:val="00BD18FB"/>
    <w:rsid w:val="00BD1B8D"/>
    <w:rsid w:val="00BD3A0B"/>
    <w:rsid w:val="00BD3E19"/>
    <w:rsid w:val="00BD3E4A"/>
    <w:rsid w:val="00BD4ECE"/>
    <w:rsid w:val="00BD4F91"/>
    <w:rsid w:val="00BD5D82"/>
    <w:rsid w:val="00BD5F83"/>
    <w:rsid w:val="00BD6F77"/>
    <w:rsid w:val="00BD7776"/>
    <w:rsid w:val="00BD7948"/>
    <w:rsid w:val="00BD7C85"/>
    <w:rsid w:val="00BD7EAF"/>
    <w:rsid w:val="00BD7F8F"/>
    <w:rsid w:val="00BE0398"/>
    <w:rsid w:val="00BE05E5"/>
    <w:rsid w:val="00BE0953"/>
    <w:rsid w:val="00BE1509"/>
    <w:rsid w:val="00BE1A0F"/>
    <w:rsid w:val="00BE2247"/>
    <w:rsid w:val="00BE2B4B"/>
    <w:rsid w:val="00BE37E2"/>
    <w:rsid w:val="00BE387D"/>
    <w:rsid w:val="00BE4408"/>
    <w:rsid w:val="00BE5638"/>
    <w:rsid w:val="00BE641F"/>
    <w:rsid w:val="00BE6851"/>
    <w:rsid w:val="00BE6967"/>
    <w:rsid w:val="00BE7504"/>
    <w:rsid w:val="00BE7A23"/>
    <w:rsid w:val="00BF0018"/>
    <w:rsid w:val="00BF053F"/>
    <w:rsid w:val="00BF070B"/>
    <w:rsid w:val="00BF099B"/>
    <w:rsid w:val="00BF0C1C"/>
    <w:rsid w:val="00BF15DA"/>
    <w:rsid w:val="00BF1E34"/>
    <w:rsid w:val="00BF261D"/>
    <w:rsid w:val="00BF26AE"/>
    <w:rsid w:val="00BF2816"/>
    <w:rsid w:val="00BF295C"/>
    <w:rsid w:val="00BF398B"/>
    <w:rsid w:val="00BF4013"/>
    <w:rsid w:val="00BF4260"/>
    <w:rsid w:val="00BF4492"/>
    <w:rsid w:val="00BF4A32"/>
    <w:rsid w:val="00BF4A9D"/>
    <w:rsid w:val="00BF4E5F"/>
    <w:rsid w:val="00BF530C"/>
    <w:rsid w:val="00BF5DC8"/>
    <w:rsid w:val="00BF61B4"/>
    <w:rsid w:val="00BF631B"/>
    <w:rsid w:val="00BF6A18"/>
    <w:rsid w:val="00BF6B68"/>
    <w:rsid w:val="00BF6C13"/>
    <w:rsid w:val="00BF71DE"/>
    <w:rsid w:val="00C00FF6"/>
    <w:rsid w:val="00C01437"/>
    <w:rsid w:val="00C0260D"/>
    <w:rsid w:val="00C02C76"/>
    <w:rsid w:val="00C039F3"/>
    <w:rsid w:val="00C04125"/>
    <w:rsid w:val="00C04B80"/>
    <w:rsid w:val="00C04BFE"/>
    <w:rsid w:val="00C04C6D"/>
    <w:rsid w:val="00C04D7A"/>
    <w:rsid w:val="00C05E92"/>
    <w:rsid w:val="00C061DA"/>
    <w:rsid w:val="00C062E0"/>
    <w:rsid w:val="00C06F48"/>
    <w:rsid w:val="00C0717A"/>
    <w:rsid w:val="00C07300"/>
    <w:rsid w:val="00C075E6"/>
    <w:rsid w:val="00C0769B"/>
    <w:rsid w:val="00C076E9"/>
    <w:rsid w:val="00C0798D"/>
    <w:rsid w:val="00C07BAE"/>
    <w:rsid w:val="00C101D8"/>
    <w:rsid w:val="00C10279"/>
    <w:rsid w:val="00C103DA"/>
    <w:rsid w:val="00C1094B"/>
    <w:rsid w:val="00C10A83"/>
    <w:rsid w:val="00C1198A"/>
    <w:rsid w:val="00C11F5D"/>
    <w:rsid w:val="00C13318"/>
    <w:rsid w:val="00C1333E"/>
    <w:rsid w:val="00C141D8"/>
    <w:rsid w:val="00C154AC"/>
    <w:rsid w:val="00C164ED"/>
    <w:rsid w:val="00C16A29"/>
    <w:rsid w:val="00C17165"/>
    <w:rsid w:val="00C17387"/>
    <w:rsid w:val="00C2206C"/>
    <w:rsid w:val="00C233C2"/>
    <w:rsid w:val="00C239BB"/>
    <w:rsid w:val="00C23A1F"/>
    <w:rsid w:val="00C23C5D"/>
    <w:rsid w:val="00C23DF6"/>
    <w:rsid w:val="00C23E32"/>
    <w:rsid w:val="00C248C1"/>
    <w:rsid w:val="00C24CDB"/>
    <w:rsid w:val="00C25251"/>
    <w:rsid w:val="00C26DE7"/>
    <w:rsid w:val="00C3015A"/>
    <w:rsid w:val="00C30809"/>
    <w:rsid w:val="00C30FF4"/>
    <w:rsid w:val="00C31335"/>
    <w:rsid w:val="00C31F49"/>
    <w:rsid w:val="00C31F6E"/>
    <w:rsid w:val="00C3232C"/>
    <w:rsid w:val="00C325D8"/>
    <w:rsid w:val="00C32673"/>
    <w:rsid w:val="00C32DC2"/>
    <w:rsid w:val="00C33497"/>
    <w:rsid w:val="00C33609"/>
    <w:rsid w:val="00C33AE3"/>
    <w:rsid w:val="00C33CFF"/>
    <w:rsid w:val="00C342EC"/>
    <w:rsid w:val="00C3477B"/>
    <w:rsid w:val="00C34991"/>
    <w:rsid w:val="00C3499D"/>
    <w:rsid w:val="00C34A87"/>
    <w:rsid w:val="00C34D0A"/>
    <w:rsid w:val="00C34DF1"/>
    <w:rsid w:val="00C35494"/>
    <w:rsid w:val="00C35805"/>
    <w:rsid w:val="00C358E9"/>
    <w:rsid w:val="00C359F4"/>
    <w:rsid w:val="00C35F89"/>
    <w:rsid w:val="00C36142"/>
    <w:rsid w:val="00C3633B"/>
    <w:rsid w:val="00C3636A"/>
    <w:rsid w:val="00C36511"/>
    <w:rsid w:val="00C36891"/>
    <w:rsid w:val="00C368F2"/>
    <w:rsid w:val="00C3697F"/>
    <w:rsid w:val="00C37927"/>
    <w:rsid w:val="00C3796A"/>
    <w:rsid w:val="00C40349"/>
    <w:rsid w:val="00C405E3"/>
    <w:rsid w:val="00C40799"/>
    <w:rsid w:val="00C40A9E"/>
    <w:rsid w:val="00C41335"/>
    <w:rsid w:val="00C419BA"/>
    <w:rsid w:val="00C41AAA"/>
    <w:rsid w:val="00C42141"/>
    <w:rsid w:val="00C42734"/>
    <w:rsid w:val="00C43989"/>
    <w:rsid w:val="00C43B20"/>
    <w:rsid w:val="00C43B30"/>
    <w:rsid w:val="00C43BF9"/>
    <w:rsid w:val="00C440D1"/>
    <w:rsid w:val="00C4448B"/>
    <w:rsid w:val="00C450DB"/>
    <w:rsid w:val="00C4568D"/>
    <w:rsid w:val="00C45708"/>
    <w:rsid w:val="00C45B9F"/>
    <w:rsid w:val="00C46100"/>
    <w:rsid w:val="00C469B3"/>
    <w:rsid w:val="00C47327"/>
    <w:rsid w:val="00C47918"/>
    <w:rsid w:val="00C47D16"/>
    <w:rsid w:val="00C50539"/>
    <w:rsid w:val="00C50577"/>
    <w:rsid w:val="00C508B4"/>
    <w:rsid w:val="00C5097E"/>
    <w:rsid w:val="00C509E0"/>
    <w:rsid w:val="00C516AD"/>
    <w:rsid w:val="00C51A00"/>
    <w:rsid w:val="00C52AB6"/>
    <w:rsid w:val="00C52D02"/>
    <w:rsid w:val="00C53817"/>
    <w:rsid w:val="00C53AC1"/>
    <w:rsid w:val="00C544F5"/>
    <w:rsid w:val="00C54ACE"/>
    <w:rsid w:val="00C54AF7"/>
    <w:rsid w:val="00C5541F"/>
    <w:rsid w:val="00C55EF6"/>
    <w:rsid w:val="00C5607B"/>
    <w:rsid w:val="00C560B1"/>
    <w:rsid w:val="00C573E3"/>
    <w:rsid w:val="00C57460"/>
    <w:rsid w:val="00C57CF0"/>
    <w:rsid w:val="00C600D3"/>
    <w:rsid w:val="00C604A5"/>
    <w:rsid w:val="00C629DC"/>
    <w:rsid w:val="00C6306D"/>
    <w:rsid w:val="00C63B15"/>
    <w:rsid w:val="00C6480E"/>
    <w:rsid w:val="00C65210"/>
    <w:rsid w:val="00C65558"/>
    <w:rsid w:val="00C656C7"/>
    <w:rsid w:val="00C66076"/>
    <w:rsid w:val="00C6611D"/>
    <w:rsid w:val="00C664AB"/>
    <w:rsid w:val="00C6675D"/>
    <w:rsid w:val="00C66C84"/>
    <w:rsid w:val="00C70043"/>
    <w:rsid w:val="00C70B07"/>
    <w:rsid w:val="00C70E95"/>
    <w:rsid w:val="00C71BEF"/>
    <w:rsid w:val="00C722F0"/>
    <w:rsid w:val="00C72C71"/>
    <w:rsid w:val="00C73144"/>
    <w:rsid w:val="00C7360C"/>
    <w:rsid w:val="00C737AB"/>
    <w:rsid w:val="00C75261"/>
    <w:rsid w:val="00C752EE"/>
    <w:rsid w:val="00C75919"/>
    <w:rsid w:val="00C75A1C"/>
    <w:rsid w:val="00C75A65"/>
    <w:rsid w:val="00C7635E"/>
    <w:rsid w:val="00C767BC"/>
    <w:rsid w:val="00C76E57"/>
    <w:rsid w:val="00C76EB7"/>
    <w:rsid w:val="00C76F0D"/>
    <w:rsid w:val="00C77445"/>
    <w:rsid w:val="00C779F5"/>
    <w:rsid w:val="00C77AA9"/>
    <w:rsid w:val="00C77CF7"/>
    <w:rsid w:val="00C80578"/>
    <w:rsid w:val="00C8065C"/>
    <w:rsid w:val="00C806DF"/>
    <w:rsid w:val="00C80F64"/>
    <w:rsid w:val="00C80F6B"/>
    <w:rsid w:val="00C8120C"/>
    <w:rsid w:val="00C813DA"/>
    <w:rsid w:val="00C81688"/>
    <w:rsid w:val="00C816FE"/>
    <w:rsid w:val="00C82708"/>
    <w:rsid w:val="00C82A2B"/>
    <w:rsid w:val="00C831F2"/>
    <w:rsid w:val="00C83756"/>
    <w:rsid w:val="00C839FD"/>
    <w:rsid w:val="00C843FF"/>
    <w:rsid w:val="00C84767"/>
    <w:rsid w:val="00C84AD0"/>
    <w:rsid w:val="00C84D72"/>
    <w:rsid w:val="00C84DB8"/>
    <w:rsid w:val="00C858CB"/>
    <w:rsid w:val="00C85E44"/>
    <w:rsid w:val="00C86391"/>
    <w:rsid w:val="00C87139"/>
    <w:rsid w:val="00C87924"/>
    <w:rsid w:val="00C87E4E"/>
    <w:rsid w:val="00C87EF3"/>
    <w:rsid w:val="00C90014"/>
    <w:rsid w:val="00C904C2"/>
    <w:rsid w:val="00C90543"/>
    <w:rsid w:val="00C9068E"/>
    <w:rsid w:val="00C90782"/>
    <w:rsid w:val="00C90CCD"/>
    <w:rsid w:val="00C90E95"/>
    <w:rsid w:val="00C916C1"/>
    <w:rsid w:val="00C923B1"/>
    <w:rsid w:val="00C926EC"/>
    <w:rsid w:val="00C92A3B"/>
    <w:rsid w:val="00C92A40"/>
    <w:rsid w:val="00C92FE7"/>
    <w:rsid w:val="00C9351C"/>
    <w:rsid w:val="00C93D76"/>
    <w:rsid w:val="00C93F54"/>
    <w:rsid w:val="00C960D8"/>
    <w:rsid w:val="00C96476"/>
    <w:rsid w:val="00C9712A"/>
    <w:rsid w:val="00C97985"/>
    <w:rsid w:val="00C97D51"/>
    <w:rsid w:val="00CA007C"/>
    <w:rsid w:val="00CA0338"/>
    <w:rsid w:val="00CA0798"/>
    <w:rsid w:val="00CA09C6"/>
    <w:rsid w:val="00CA1E2A"/>
    <w:rsid w:val="00CA1FC1"/>
    <w:rsid w:val="00CA27F0"/>
    <w:rsid w:val="00CA2961"/>
    <w:rsid w:val="00CA2E47"/>
    <w:rsid w:val="00CA3408"/>
    <w:rsid w:val="00CA3A5E"/>
    <w:rsid w:val="00CA42E0"/>
    <w:rsid w:val="00CA4E7C"/>
    <w:rsid w:val="00CA4F4D"/>
    <w:rsid w:val="00CA5939"/>
    <w:rsid w:val="00CA6555"/>
    <w:rsid w:val="00CA71A3"/>
    <w:rsid w:val="00CA7A09"/>
    <w:rsid w:val="00CA7E2A"/>
    <w:rsid w:val="00CB0600"/>
    <w:rsid w:val="00CB09F2"/>
    <w:rsid w:val="00CB0A96"/>
    <w:rsid w:val="00CB0BBC"/>
    <w:rsid w:val="00CB0BE2"/>
    <w:rsid w:val="00CB0EE7"/>
    <w:rsid w:val="00CB133E"/>
    <w:rsid w:val="00CB1540"/>
    <w:rsid w:val="00CB15E2"/>
    <w:rsid w:val="00CB1BF1"/>
    <w:rsid w:val="00CB1E93"/>
    <w:rsid w:val="00CB1FBA"/>
    <w:rsid w:val="00CB2225"/>
    <w:rsid w:val="00CB2C9F"/>
    <w:rsid w:val="00CB2D5C"/>
    <w:rsid w:val="00CB31D8"/>
    <w:rsid w:val="00CB45F1"/>
    <w:rsid w:val="00CB4AC0"/>
    <w:rsid w:val="00CB4E83"/>
    <w:rsid w:val="00CB6364"/>
    <w:rsid w:val="00CB6581"/>
    <w:rsid w:val="00CB6890"/>
    <w:rsid w:val="00CB6FE4"/>
    <w:rsid w:val="00CB78A4"/>
    <w:rsid w:val="00CB79A6"/>
    <w:rsid w:val="00CC138B"/>
    <w:rsid w:val="00CC25B8"/>
    <w:rsid w:val="00CC2AF8"/>
    <w:rsid w:val="00CC2B6E"/>
    <w:rsid w:val="00CC3319"/>
    <w:rsid w:val="00CC364B"/>
    <w:rsid w:val="00CC4A13"/>
    <w:rsid w:val="00CC515F"/>
    <w:rsid w:val="00CC5244"/>
    <w:rsid w:val="00CC5747"/>
    <w:rsid w:val="00CC666A"/>
    <w:rsid w:val="00CC6C36"/>
    <w:rsid w:val="00CC753F"/>
    <w:rsid w:val="00CC7B3A"/>
    <w:rsid w:val="00CD0A8A"/>
    <w:rsid w:val="00CD1A1A"/>
    <w:rsid w:val="00CD2DA6"/>
    <w:rsid w:val="00CD34B6"/>
    <w:rsid w:val="00CD36EA"/>
    <w:rsid w:val="00CD43C5"/>
    <w:rsid w:val="00CD46EB"/>
    <w:rsid w:val="00CD5F74"/>
    <w:rsid w:val="00CD60A1"/>
    <w:rsid w:val="00CD6214"/>
    <w:rsid w:val="00CD6515"/>
    <w:rsid w:val="00CD6BF3"/>
    <w:rsid w:val="00CD7487"/>
    <w:rsid w:val="00CD7A2D"/>
    <w:rsid w:val="00CD7A79"/>
    <w:rsid w:val="00CE05E1"/>
    <w:rsid w:val="00CE096F"/>
    <w:rsid w:val="00CE10F3"/>
    <w:rsid w:val="00CE1EB8"/>
    <w:rsid w:val="00CE299D"/>
    <w:rsid w:val="00CE31D1"/>
    <w:rsid w:val="00CE3307"/>
    <w:rsid w:val="00CE337E"/>
    <w:rsid w:val="00CE3692"/>
    <w:rsid w:val="00CE3DE9"/>
    <w:rsid w:val="00CE4B90"/>
    <w:rsid w:val="00CE52A9"/>
    <w:rsid w:val="00CE6292"/>
    <w:rsid w:val="00CE6519"/>
    <w:rsid w:val="00CE6883"/>
    <w:rsid w:val="00CE6B92"/>
    <w:rsid w:val="00CE70AF"/>
    <w:rsid w:val="00CE70CC"/>
    <w:rsid w:val="00CE7E45"/>
    <w:rsid w:val="00CF02C3"/>
    <w:rsid w:val="00CF0591"/>
    <w:rsid w:val="00CF05BE"/>
    <w:rsid w:val="00CF0A07"/>
    <w:rsid w:val="00CF0BA5"/>
    <w:rsid w:val="00CF1258"/>
    <w:rsid w:val="00CF143A"/>
    <w:rsid w:val="00CF1A57"/>
    <w:rsid w:val="00CF1B86"/>
    <w:rsid w:val="00CF27BE"/>
    <w:rsid w:val="00CF359F"/>
    <w:rsid w:val="00CF5438"/>
    <w:rsid w:val="00CF5FD9"/>
    <w:rsid w:val="00CF6589"/>
    <w:rsid w:val="00CF6A39"/>
    <w:rsid w:val="00CF6BCB"/>
    <w:rsid w:val="00CF6F95"/>
    <w:rsid w:val="00CF7809"/>
    <w:rsid w:val="00CF7C16"/>
    <w:rsid w:val="00D004B0"/>
    <w:rsid w:val="00D0068E"/>
    <w:rsid w:val="00D00906"/>
    <w:rsid w:val="00D00D69"/>
    <w:rsid w:val="00D01056"/>
    <w:rsid w:val="00D012EC"/>
    <w:rsid w:val="00D01340"/>
    <w:rsid w:val="00D01659"/>
    <w:rsid w:val="00D027F6"/>
    <w:rsid w:val="00D02E10"/>
    <w:rsid w:val="00D0340F"/>
    <w:rsid w:val="00D035A2"/>
    <w:rsid w:val="00D03908"/>
    <w:rsid w:val="00D0391D"/>
    <w:rsid w:val="00D03F7B"/>
    <w:rsid w:val="00D0488E"/>
    <w:rsid w:val="00D0590B"/>
    <w:rsid w:val="00D06B0C"/>
    <w:rsid w:val="00D06F87"/>
    <w:rsid w:val="00D07A20"/>
    <w:rsid w:val="00D102F3"/>
    <w:rsid w:val="00D104B0"/>
    <w:rsid w:val="00D104FE"/>
    <w:rsid w:val="00D10CCF"/>
    <w:rsid w:val="00D110E6"/>
    <w:rsid w:val="00D111D9"/>
    <w:rsid w:val="00D11459"/>
    <w:rsid w:val="00D114F0"/>
    <w:rsid w:val="00D11A3A"/>
    <w:rsid w:val="00D11A61"/>
    <w:rsid w:val="00D11A9F"/>
    <w:rsid w:val="00D12042"/>
    <w:rsid w:val="00D12169"/>
    <w:rsid w:val="00D12243"/>
    <w:rsid w:val="00D12AAC"/>
    <w:rsid w:val="00D12B00"/>
    <w:rsid w:val="00D13874"/>
    <w:rsid w:val="00D13886"/>
    <w:rsid w:val="00D13975"/>
    <w:rsid w:val="00D14142"/>
    <w:rsid w:val="00D14671"/>
    <w:rsid w:val="00D15725"/>
    <w:rsid w:val="00D157E5"/>
    <w:rsid w:val="00D15BFD"/>
    <w:rsid w:val="00D15F9C"/>
    <w:rsid w:val="00D160BB"/>
    <w:rsid w:val="00D1634D"/>
    <w:rsid w:val="00D1639C"/>
    <w:rsid w:val="00D164ED"/>
    <w:rsid w:val="00D16FF8"/>
    <w:rsid w:val="00D170C7"/>
    <w:rsid w:val="00D1724C"/>
    <w:rsid w:val="00D176C1"/>
    <w:rsid w:val="00D176FE"/>
    <w:rsid w:val="00D17BA7"/>
    <w:rsid w:val="00D20085"/>
    <w:rsid w:val="00D2064E"/>
    <w:rsid w:val="00D2090A"/>
    <w:rsid w:val="00D20FBE"/>
    <w:rsid w:val="00D2184D"/>
    <w:rsid w:val="00D221DE"/>
    <w:rsid w:val="00D2242C"/>
    <w:rsid w:val="00D227B0"/>
    <w:rsid w:val="00D22A9C"/>
    <w:rsid w:val="00D23C6B"/>
    <w:rsid w:val="00D2420B"/>
    <w:rsid w:val="00D2519A"/>
    <w:rsid w:val="00D25D0E"/>
    <w:rsid w:val="00D25DC1"/>
    <w:rsid w:val="00D26EE1"/>
    <w:rsid w:val="00D2732A"/>
    <w:rsid w:val="00D27715"/>
    <w:rsid w:val="00D27760"/>
    <w:rsid w:val="00D27EAA"/>
    <w:rsid w:val="00D300F9"/>
    <w:rsid w:val="00D3032C"/>
    <w:rsid w:val="00D30510"/>
    <w:rsid w:val="00D31D6C"/>
    <w:rsid w:val="00D32765"/>
    <w:rsid w:val="00D32EE5"/>
    <w:rsid w:val="00D33AEE"/>
    <w:rsid w:val="00D34ACA"/>
    <w:rsid w:val="00D358F1"/>
    <w:rsid w:val="00D361AF"/>
    <w:rsid w:val="00D3642B"/>
    <w:rsid w:val="00D36F1C"/>
    <w:rsid w:val="00D36F3E"/>
    <w:rsid w:val="00D37992"/>
    <w:rsid w:val="00D37DA2"/>
    <w:rsid w:val="00D37E07"/>
    <w:rsid w:val="00D402EC"/>
    <w:rsid w:val="00D40F08"/>
    <w:rsid w:val="00D412AC"/>
    <w:rsid w:val="00D41681"/>
    <w:rsid w:val="00D41705"/>
    <w:rsid w:val="00D41A8E"/>
    <w:rsid w:val="00D41C65"/>
    <w:rsid w:val="00D41E90"/>
    <w:rsid w:val="00D421E1"/>
    <w:rsid w:val="00D43FDB"/>
    <w:rsid w:val="00D447A2"/>
    <w:rsid w:val="00D4495D"/>
    <w:rsid w:val="00D44DDB"/>
    <w:rsid w:val="00D44F9C"/>
    <w:rsid w:val="00D46001"/>
    <w:rsid w:val="00D46365"/>
    <w:rsid w:val="00D465DD"/>
    <w:rsid w:val="00D478F9"/>
    <w:rsid w:val="00D47D26"/>
    <w:rsid w:val="00D50524"/>
    <w:rsid w:val="00D5082D"/>
    <w:rsid w:val="00D50E0A"/>
    <w:rsid w:val="00D513C5"/>
    <w:rsid w:val="00D519EC"/>
    <w:rsid w:val="00D51DA3"/>
    <w:rsid w:val="00D51F70"/>
    <w:rsid w:val="00D52190"/>
    <w:rsid w:val="00D534DA"/>
    <w:rsid w:val="00D540A7"/>
    <w:rsid w:val="00D54C69"/>
    <w:rsid w:val="00D55025"/>
    <w:rsid w:val="00D5515A"/>
    <w:rsid w:val="00D55E7C"/>
    <w:rsid w:val="00D56A81"/>
    <w:rsid w:val="00D57265"/>
    <w:rsid w:val="00D57707"/>
    <w:rsid w:val="00D57A7D"/>
    <w:rsid w:val="00D57DA4"/>
    <w:rsid w:val="00D57FB7"/>
    <w:rsid w:val="00D600DA"/>
    <w:rsid w:val="00D60C73"/>
    <w:rsid w:val="00D60E88"/>
    <w:rsid w:val="00D6181A"/>
    <w:rsid w:val="00D61C55"/>
    <w:rsid w:val="00D61D44"/>
    <w:rsid w:val="00D6312F"/>
    <w:rsid w:val="00D6320C"/>
    <w:rsid w:val="00D63449"/>
    <w:rsid w:val="00D6399B"/>
    <w:rsid w:val="00D639B6"/>
    <w:rsid w:val="00D64103"/>
    <w:rsid w:val="00D64378"/>
    <w:rsid w:val="00D6448D"/>
    <w:rsid w:val="00D646DA"/>
    <w:rsid w:val="00D6522E"/>
    <w:rsid w:val="00D65CEF"/>
    <w:rsid w:val="00D65D13"/>
    <w:rsid w:val="00D666A5"/>
    <w:rsid w:val="00D66716"/>
    <w:rsid w:val="00D66A19"/>
    <w:rsid w:val="00D67710"/>
    <w:rsid w:val="00D679E4"/>
    <w:rsid w:val="00D7028A"/>
    <w:rsid w:val="00D706B1"/>
    <w:rsid w:val="00D713DD"/>
    <w:rsid w:val="00D71796"/>
    <w:rsid w:val="00D71C00"/>
    <w:rsid w:val="00D72A4E"/>
    <w:rsid w:val="00D730F3"/>
    <w:rsid w:val="00D73355"/>
    <w:rsid w:val="00D73485"/>
    <w:rsid w:val="00D73C92"/>
    <w:rsid w:val="00D73F1F"/>
    <w:rsid w:val="00D742E7"/>
    <w:rsid w:val="00D75812"/>
    <w:rsid w:val="00D7615A"/>
    <w:rsid w:val="00D761F5"/>
    <w:rsid w:val="00D76D5C"/>
    <w:rsid w:val="00D76F5E"/>
    <w:rsid w:val="00D77520"/>
    <w:rsid w:val="00D77D2E"/>
    <w:rsid w:val="00D77E53"/>
    <w:rsid w:val="00D80126"/>
    <w:rsid w:val="00D8039A"/>
    <w:rsid w:val="00D80B1C"/>
    <w:rsid w:val="00D80F47"/>
    <w:rsid w:val="00D817DA"/>
    <w:rsid w:val="00D827C3"/>
    <w:rsid w:val="00D8444A"/>
    <w:rsid w:val="00D847BF"/>
    <w:rsid w:val="00D84F86"/>
    <w:rsid w:val="00D84FFD"/>
    <w:rsid w:val="00D8550F"/>
    <w:rsid w:val="00D85688"/>
    <w:rsid w:val="00D861E0"/>
    <w:rsid w:val="00D865EB"/>
    <w:rsid w:val="00D866BC"/>
    <w:rsid w:val="00D87C2D"/>
    <w:rsid w:val="00D87FC5"/>
    <w:rsid w:val="00D901F9"/>
    <w:rsid w:val="00D906D0"/>
    <w:rsid w:val="00D90DFE"/>
    <w:rsid w:val="00D90F35"/>
    <w:rsid w:val="00D914B4"/>
    <w:rsid w:val="00D91DB3"/>
    <w:rsid w:val="00D91F8D"/>
    <w:rsid w:val="00D9210E"/>
    <w:rsid w:val="00D92426"/>
    <w:rsid w:val="00D9243C"/>
    <w:rsid w:val="00D92CA1"/>
    <w:rsid w:val="00D94189"/>
    <w:rsid w:val="00D947ED"/>
    <w:rsid w:val="00D94B08"/>
    <w:rsid w:val="00D9548D"/>
    <w:rsid w:val="00D95C74"/>
    <w:rsid w:val="00D965E3"/>
    <w:rsid w:val="00DA06DC"/>
    <w:rsid w:val="00DA0AFB"/>
    <w:rsid w:val="00DA15AD"/>
    <w:rsid w:val="00DA1D54"/>
    <w:rsid w:val="00DA2400"/>
    <w:rsid w:val="00DA2608"/>
    <w:rsid w:val="00DA26AB"/>
    <w:rsid w:val="00DA277A"/>
    <w:rsid w:val="00DA2BCD"/>
    <w:rsid w:val="00DA2CCC"/>
    <w:rsid w:val="00DA333F"/>
    <w:rsid w:val="00DA3349"/>
    <w:rsid w:val="00DA4122"/>
    <w:rsid w:val="00DA4627"/>
    <w:rsid w:val="00DA466F"/>
    <w:rsid w:val="00DA479D"/>
    <w:rsid w:val="00DA48F5"/>
    <w:rsid w:val="00DA5876"/>
    <w:rsid w:val="00DA5962"/>
    <w:rsid w:val="00DA6116"/>
    <w:rsid w:val="00DA6658"/>
    <w:rsid w:val="00DA6B95"/>
    <w:rsid w:val="00DA6BB8"/>
    <w:rsid w:val="00DA6CCF"/>
    <w:rsid w:val="00DA73EB"/>
    <w:rsid w:val="00DA7A86"/>
    <w:rsid w:val="00DA7CF7"/>
    <w:rsid w:val="00DB006E"/>
    <w:rsid w:val="00DB0243"/>
    <w:rsid w:val="00DB04FE"/>
    <w:rsid w:val="00DB060F"/>
    <w:rsid w:val="00DB0B18"/>
    <w:rsid w:val="00DB0BDB"/>
    <w:rsid w:val="00DB11B3"/>
    <w:rsid w:val="00DB18BC"/>
    <w:rsid w:val="00DB19D7"/>
    <w:rsid w:val="00DB1B10"/>
    <w:rsid w:val="00DB1C05"/>
    <w:rsid w:val="00DB2358"/>
    <w:rsid w:val="00DB331B"/>
    <w:rsid w:val="00DB4077"/>
    <w:rsid w:val="00DB510B"/>
    <w:rsid w:val="00DB5BBE"/>
    <w:rsid w:val="00DB6BCC"/>
    <w:rsid w:val="00DB6C25"/>
    <w:rsid w:val="00DB714B"/>
    <w:rsid w:val="00DB7808"/>
    <w:rsid w:val="00DB7AFA"/>
    <w:rsid w:val="00DB7E89"/>
    <w:rsid w:val="00DC0361"/>
    <w:rsid w:val="00DC038F"/>
    <w:rsid w:val="00DC08DA"/>
    <w:rsid w:val="00DC0C9B"/>
    <w:rsid w:val="00DC0CAA"/>
    <w:rsid w:val="00DC0CB2"/>
    <w:rsid w:val="00DC0CED"/>
    <w:rsid w:val="00DC0F8A"/>
    <w:rsid w:val="00DC135E"/>
    <w:rsid w:val="00DC13B5"/>
    <w:rsid w:val="00DC13C2"/>
    <w:rsid w:val="00DC23B3"/>
    <w:rsid w:val="00DC3044"/>
    <w:rsid w:val="00DC3496"/>
    <w:rsid w:val="00DC372C"/>
    <w:rsid w:val="00DC3ED0"/>
    <w:rsid w:val="00DC4750"/>
    <w:rsid w:val="00DC4E89"/>
    <w:rsid w:val="00DC4F35"/>
    <w:rsid w:val="00DC4FC9"/>
    <w:rsid w:val="00DC5318"/>
    <w:rsid w:val="00DC56E2"/>
    <w:rsid w:val="00DC5848"/>
    <w:rsid w:val="00DC5C1E"/>
    <w:rsid w:val="00DC5C25"/>
    <w:rsid w:val="00DC6329"/>
    <w:rsid w:val="00DC665C"/>
    <w:rsid w:val="00DC672E"/>
    <w:rsid w:val="00DD06FB"/>
    <w:rsid w:val="00DD0F46"/>
    <w:rsid w:val="00DD1D13"/>
    <w:rsid w:val="00DD32CC"/>
    <w:rsid w:val="00DD3773"/>
    <w:rsid w:val="00DD389C"/>
    <w:rsid w:val="00DD38DD"/>
    <w:rsid w:val="00DD3A29"/>
    <w:rsid w:val="00DD3C27"/>
    <w:rsid w:val="00DD4026"/>
    <w:rsid w:val="00DD40DD"/>
    <w:rsid w:val="00DD4710"/>
    <w:rsid w:val="00DD483B"/>
    <w:rsid w:val="00DD4E18"/>
    <w:rsid w:val="00DD506C"/>
    <w:rsid w:val="00DD587C"/>
    <w:rsid w:val="00DD5DEE"/>
    <w:rsid w:val="00DD6442"/>
    <w:rsid w:val="00DD6AF5"/>
    <w:rsid w:val="00DD773C"/>
    <w:rsid w:val="00DE00FC"/>
    <w:rsid w:val="00DE048B"/>
    <w:rsid w:val="00DE0635"/>
    <w:rsid w:val="00DE0F72"/>
    <w:rsid w:val="00DE1066"/>
    <w:rsid w:val="00DE138F"/>
    <w:rsid w:val="00DE16ED"/>
    <w:rsid w:val="00DE1C5D"/>
    <w:rsid w:val="00DE2280"/>
    <w:rsid w:val="00DE2343"/>
    <w:rsid w:val="00DE2361"/>
    <w:rsid w:val="00DE2BCC"/>
    <w:rsid w:val="00DE40DD"/>
    <w:rsid w:val="00DE4241"/>
    <w:rsid w:val="00DE4585"/>
    <w:rsid w:val="00DE45A4"/>
    <w:rsid w:val="00DE4D36"/>
    <w:rsid w:val="00DE503A"/>
    <w:rsid w:val="00DE6129"/>
    <w:rsid w:val="00DE61A8"/>
    <w:rsid w:val="00DE65D4"/>
    <w:rsid w:val="00DE67E0"/>
    <w:rsid w:val="00DE6AAC"/>
    <w:rsid w:val="00DE7494"/>
    <w:rsid w:val="00DE76AD"/>
    <w:rsid w:val="00DF0323"/>
    <w:rsid w:val="00DF17B2"/>
    <w:rsid w:val="00DF18CD"/>
    <w:rsid w:val="00DF1D0F"/>
    <w:rsid w:val="00DF3A8A"/>
    <w:rsid w:val="00DF4252"/>
    <w:rsid w:val="00DF45E1"/>
    <w:rsid w:val="00DF4EF0"/>
    <w:rsid w:val="00DF526A"/>
    <w:rsid w:val="00DF565C"/>
    <w:rsid w:val="00DF597A"/>
    <w:rsid w:val="00DF6941"/>
    <w:rsid w:val="00DF7AC6"/>
    <w:rsid w:val="00DF7BA5"/>
    <w:rsid w:val="00E006EF"/>
    <w:rsid w:val="00E012F9"/>
    <w:rsid w:val="00E013B7"/>
    <w:rsid w:val="00E01697"/>
    <w:rsid w:val="00E017D1"/>
    <w:rsid w:val="00E01CA1"/>
    <w:rsid w:val="00E022FD"/>
    <w:rsid w:val="00E02386"/>
    <w:rsid w:val="00E02717"/>
    <w:rsid w:val="00E02B9B"/>
    <w:rsid w:val="00E02C16"/>
    <w:rsid w:val="00E02F58"/>
    <w:rsid w:val="00E03251"/>
    <w:rsid w:val="00E03B90"/>
    <w:rsid w:val="00E03D6B"/>
    <w:rsid w:val="00E03E73"/>
    <w:rsid w:val="00E03FC9"/>
    <w:rsid w:val="00E0410E"/>
    <w:rsid w:val="00E0471B"/>
    <w:rsid w:val="00E04E39"/>
    <w:rsid w:val="00E05DE4"/>
    <w:rsid w:val="00E062EE"/>
    <w:rsid w:val="00E0691D"/>
    <w:rsid w:val="00E06AAC"/>
    <w:rsid w:val="00E06C6B"/>
    <w:rsid w:val="00E0728B"/>
    <w:rsid w:val="00E078A5"/>
    <w:rsid w:val="00E07F5B"/>
    <w:rsid w:val="00E11057"/>
    <w:rsid w:val="00E11242"/>
    <w:rsid w:val="00E1171C"/>
    <w:rsid w:val="00E12FDB"/>
    <w:rsid w:val="00E1304F"/>
    <w:rsid w:val="00E13FC2"/>
    <w:rsid w:val="00E141E3"/>
    <w:rsid w:val="00E14A76"/>
    <w:rsid w:val="00E14D7E"/>
    <w:rsid w:val="00E1503B"/>
    <w:rsid w:val="00E151CE"/>
    <w:rsid w:val="00E169F3"/>
    <w:rsid w:val="00E16B3D"/>
    <w:rsid w:val="00E16F4A"/>
    <w:rsid w:val="00E1760B"/>
    <w:rsid w:val="00E17961"/>
    <w:rsid w:val="00E17E8E"/>
    <w:rsid w:val="00E20331"/>
    <w:rsid w:val="00E20602"/>
    <w:rsid w:val="00E20B65"/>
    <w:rsid w:val="00E21007"/>
    <w:rsid w:val="00E210C2"/>
    <w:rsid w:val="00E21541"/>
    <w:rsid w:val="00E2164A"/>
    <w:rsid w:val="00E2233C"/>
    <w:rsid w:val="00E2327D"/>
    <w:rsid w:val="00E235C1"/>
    <w:rsid w:val="00E23CD0"/>
    <w:rsid w:val="00E23DC8"/>
    <w:rsid w:val="00E23EAE"/>
    <w:rsid w:val="00E23F49"/>
    <w:rsid w:val="00E23FD1"/>
    <w:rsid w:val="00E24856"/>
    <w:rsid w:val="00E24DCB"/>
    <w:rsid w:val="00E25001"/>
    <w:rsid w:val="00E250A5"/>
    <w:rsid w:val="00E2515C"/>
    <w:rsid w:val="00E2577F"/>
    <w:rsid w:val="00E2585C"/>
    <w:rsid w:val="00E259C8"/>
    <w:rsid w:val="00E2770C"/>
    <w:rsid w:val="00E27904"/>
    <w:rsid w:val="00E27A05"/>
    <w:rsid w:val="00E27A75"/>
    <w:rsid w:val="00E27E71"/>
    <w:rsid w:val="00E30948"/>
    <w:rsid w:val="00E309E7"/>
    <w:rsid w:val="00E30BCE"/>
    <w:rsid w:val="00E313BE"/>
    <w:rsid w:val="00E313D9"/>
    <w:rsid w:val="00E316AC"/>
    <w:rsid w:val="00E3248D"/>
    <w:rsid w:val="00E32F38"/>
    <w:rsid w:val="00E332D8"/>
    <w:rsid w:val="00E33319"/>
    <w:rsid w:val="00E33568"/>
    <w:rsid w:val="00E3388C"/>
    <w:rsid w:val="00E33D35"/>
    <w:rsid w:val="00E350B7"/>
    <w:rsid w:val="00E3538D"/>
    <w:rsid w:val="00E35C14"/>
    <w:rsid w:val="00E360CB"/>
    <w:rsid w:val="00E36183"/>
    <w:rsid w:val="00E361C2"/>
    <w:rsid w:val="00E36F01"/>
    <w:rsid w:val="00E36FF3"/>
    <w:rsid w:val="00E37AA1"/>
    <w:rsid w:val="00E37ABE"/>
    <w:rsid w:val="00E401AA"/>
    <w:rsid w:val="00E40AAF"/>
    <w:rsid w:val="00E41044"/>
    <w:rsid w:val="00E413F0"/>
    <w:rsid w:val="00E41894"/>
    <w:rsid w:val="00E41B5F"/>
    <w:rsid w:val="00E4330F"/>
    <w:rsid w:val="00E4423F"/>
    <w:rsid w:val="00E45827"/>
    <w:rsid w:val="00E460B0"/>
    <w:rsid w:val="00E460C9"/>
    <w:rsid w:val="00E4663A"/>
    <w:rsid w:val="00E46709"/>
    <w:rsid w:val="00E47F10"/>
    <w:rsid w:val="00E5045B"/>
    <w:rsid w:val="00E50D0F"/>
    <w:rsid w:val="00E5124D"/>
    <w:rsid w:val="00E51616"/>
    <w:rsid w:val="00E51816"/>
    <w:rsid w:val="00E51B56"/>
    <w:rsid w:val="00E52DDA"/>
    <w:rsid w:val="00E53488"/>
    <w:rsid w:val="00E556D6"/>
    <w:rsid w:val="00E5596E"/>
    <w:rsid w:val="00E55C3F"/>
    <w:rsid w:val="00E562AE"/>
    <w:rsid w:val="00E56DA3"/>
    <w:rsid w:val="00E56DEF"/>
    <w:rsid w:val="00E56EE1"/>
    <w:rsid w:val="00E572A1"/>
    <w:rsid w:val="00E575D9"/>
    <w:rsid w:val="00E57A24"/>
    <w:rsid w:val="00E57CB3"/>
    <w:rsid w:val="00E57D27"/>
    <w:rsid w:val="00E57FBC"/>
    <w:rsid w:val="00E60BD0"/>
    <w:rsid w:val="00E60CC1"/>
    <w:rsid w:val="00E60F4E"/>
    <w:rsid w:val="00E60FBD"/>
    <w:rsid w:val="00E61352"/>
    <w:rsid w:val="00E61D65"/>
    <w:rsid w:val="00E62449"/>
    <w:rsid w:val="00E6270C"/>
    <w:rsid w:val="00E627A7"/>
    <w:rsid w:val="00E6292B"/>
    <w:rsid w:val="00E62E1D"/>
    <w:rsid w:val="00E62FC7"/>
    <w:rsid w:val="00E6318D"/>
    <w:rsid w:val="00E634B6"/>
    <w:rsid w:val="00E6380A"/>
    <w:rsid w:val="00E6387B"/>
    <w:rsid w:val="00E63C08"/>
    <w:rsid w:val="00E64652"/>
    <w:rsid w:val="00E64983"/>
    <w:rsid w:val="00E650C4"/>
    <w:rsid w:val="00E6518E"/>
    <w:rsid w:val="00E65614"/>
    <w:rsid w:val="00E65F2A"/>
    <w:rsid w:val="00E661EE"/>
    <w:rsid w:val="00E6663C"/>
    <w:rsid w:val="00E667D5"/>
    <w:rsid w:val="00E667FD"/>
    <w:rsid w:val="00E66F7F"/>
    <w:rsid w:val="00E67789"/>
    <w:rsid w:val="00E67C7D"/>
    <w:rsid w:val="00E702B7"/>
    <w:rsid w:val="00E7052B"/>
    <w:rsid w:val="00E70606"/>
    <w:rsid w:val="00E70D10"/>
    <w:rsid w:val="00E70D37"/>
    <w:rsid w:val="00E71C19"/>
    <w:rsid w:val="00E71C9B"/>
    <w:rsid w:val="00E724B0"/>
    <w:rsid w:val="00E72D03"/>
    <w:rsid w:val="00E72DE3"/>
    <w:rsid w:val="00E73BAB"/>
    <w:rsid w:val="00E73DB0"/>
    <w:rsid w:val="00E74096"/>
    <w:rsid w:val="00E740F7"/>
    <w:rsid w:val="00E7441B"/>
    <w:rsid w:val="00E7456F"/>
    <w:rsid w:val="00E74B78"/>
    <w:rsid w:val="00E74BF1"/>
    <w:rsid w:val="00E75ECB"/>
    <w:rsid w:val="00E76072"/>
    <w:rsid w:val="00E7685C"/>
    <w:rsid w:val="00E77724"/>
    <w:rsid w:val="00E77D77"/>
    <w:rsid w:val="00E77FA9"/>
    <w:rsid w:val="00E80BB4"/>
    <w:rsid w:val="00E813A0"/>
    <w:rsid w:val="00E82170"/>
    <w:rsid w:val="00E822F8"/>
    <w:rsid w:val="00E829C7"/>
    <w:rsid w:val="00E83A25"/>
    <w:rsid w:val="00E83A2C"/>
    <w:rsid w:val="00E83D94"/>
    <w:rsid w:val="00E83F1A"/>
    <w:rsid w:val="00E847A9"/>
    <w:rsid w:val="00E84D56"/>
    <w:rsid w:val="00E84ECC"/>
    <w:rsid w:val="00E84F98"/>
    <w:rsid w:val="00E85349"/>
    <w:rsid w:val="00E85456"/>
    <w:rsid w:val="00E85A22"/>
    <w:rsid w:val="00E86022"/>
    <w:rsid w:val="00E863E0"/>
    <w:rsid w:val="00E865C2"/>
    <w:rsid w:val="00E86B3D"/>
    <w:rsid w:val="00E87411"/>
    <w:rsid w:val="00E87568"/>
    <w:rsid w:val="00E8788B"/>
    <w:rsid w:val="00E90051"/>
    <w:rsid w:val="00E90397"/>
    <w:rsid w:val="00E911CF"/>
    <w:rsid w:val="00E91AE5"/>
    <w:rsid w:val="00E926CB"/>
    <w:rsid w:val="00E92B8B"/>
    <w:rsid w:val="00E93037"/>
    <w:rsid w:val="00E9358B"/>
    <w:rsid w:val="00E93715"/>
    <w:rsid w:val="00E93E1C"/>
    <w:rsid w:val="00E93F92"/>
    <w:rsid w:val="00E94084"/>
    <w:rsid w:val="00E945E2"/>
    <w:rsid w:val="00E9590B"/>
    <w:rsid w:val="00E95A02"/>
    <w:rsid w:val="00E96BFF"/>
    <w:rsid w:val="00E97380"/>
    <w:rsid w:val="00E97394"/>
    <w:rsid w:val="00E978D2"/>
    <w:rsid w:val="00E97940"/>
    <w:rsid w:val="00EA017D"/>
    <w:rsid w:val="00EA052A"/>
    <w:rsid w:val="00EA0735"/>
    <w:rsid w:val="00EA0B9C"/>
    <w:rsid w:val="00EA150B"/>
    <w:rsid w:val="00EA1648"/>
    <w:rsid w:val="00EA2257"/>
    <w:rsid w:val="00EA2A1A"/>
    <w:rsid w:val="00EA3ADA"/>
    <w:rsid w:val="00EA3B49"/>
    <w:rsid w:val="00EA3B63"/>
    <w:rsid w:val="00EA3C26"/>
    <w:rsid w:val="00EA433D"/>
    <w:rsid w:val="00EA47C8"/>
    <w:rsid w:val="00EA4B9A"/>
    <w:rsid w:val="00EA4BCD"/>
    <w:rsid w:val="00EA55B4"/>
    <w:rsid w:val="00EA5812"/>
    <w:rsid w:val="00EA5DF2"/>
    <w:rsid w:val="00EA5E32"/>
    <w:rsid w:val="00EA675C"/>
    <w:rsid w:val="00EA69EB"/>
    <w:rsid w:val="00EA772C"/>
    <w:rsid w:val="00EB1D9C"/>
    <w:rsid w:val="00EB2008"/>
    <w:rsid w:val="00EB204E"/>
    <w:rsid w:val="00EB29F3"/>
    <w:rsid w:val="00EB30D1"/>
    <w:rsid w:val="00EB41CB"/>
    <w:rsid w:val="00EB459E"/>
    <w:rsid w:val="00EB49A7"/>
    <w:rsid w:val="00EB4F84"/>
    <w:rsid w:val="00EB4F91"/>
    <w:rsid w:val="00EB50CA"/>
    <w:rsid w:val="00EB556E"/>
    <w:rsid w:val="00EB5961"/>
    <w:rsid w:val="00EB63A5"/>
    <w:rsid w:val="00EB6455"/>
    <w:rsid w:val="00EB64A5"/>
    <w:rsid w:val="00EB6778"/>
    <w:rsid w:val="00EB68CF"/>
    <w:rsid w:val="00EB68D5"/>
    <w:rsid w:val="00EB6BCB"/>
    <w:rsid w:val="00EB6DA7"/>
    <w:rsid w:val="00EB70D1"/>
    <w:rsid w:val="00EB73E7"/>
    <w:rsid w:val="00EB7AAD"/>
    <w:rsid w:val="00EC0341"/>
    <w:rsid w:val="00EC0666"/>
    <w:rsid w:val="00EC09AA"/>
    <w:rsid w:val="00EC0A01"/>
    <w:rsid w:val="00EC0F4A"/>
    <w:rsid w:val="00EC107E"/>
    <w:rsid w:val="00EC16A9"/>
    <w:rsid w:val="00EC1791"/>
    <w:rsid w:val="00EC18BD"/>
    <w:rsid w:val="00EC251A"/>
    <w:rsid w:val="00EC3257"/>
    <w:rsid w:val="00EC44AF"/>
    <w:rsid w:val="00EC46A1"/>
    <w:rsid w:val="00EC4833"/>
    <w:rsid w:val="00EC4B25"/>
    <w:rsid w:val="00EC5563"/>
    <w:rsid w:val="00EC64C8"/>
    <w:rsid w:val="00EC6844"/>
    <w:rsid w:val="00EC6CAA"/>
    <w:rsid w:val="00EC709D"/>
    <w:rsid w:val="00ED06FD"/>
    <w:rsid w:val="00ED08A9"/>
    <w:rsid w:val="00ED0DB7"/>
    <w:rsid w:val="00ED0E42"/>
    <w:rsid w:val="00ED1F09"/>
    <w:rsid w:val="00ED2182"/>
    <w:rsid w:val="00ED23E5"/>
    <w:rsid w:val="00ED288D"/>
    <w:rsid w:val="00ED4225"/>
    <w:rsid w:val="00ED4703"/>
    <w:rsid w:val="00ED4B9E"/>
    <w:rsid w:val="00ED52D7"/>
    <w:rsid w:val="00ED6746"/>
    <w:rsid w:val="00ED6DB2"/>
    <w:rsid w:val="00ED71F3"/>
    <w:rsid w:val="00ED7A2A"/>
    <w:rsid w:val="00EE043A"/>
    <w:rsid w:val="00EE0B20"/>
    <w:rsid w:val="00EE1109"/>
    <w:rsid w:val="00EE12DF"/>
    <w:rsid w:val="00EE16F9"/>
    <w:rsid w:val="00EE1F86"/>
    <w:rsid w:val="00EE26AC"/>
    <w:rsid w:val="00EE2832"/>
    <w:rsid w:val="00EE2A77"/>
    <w:rsid w:val="00EE36B8"/>
    <w:rsid w:val="00EE44B4"/>
    <w:rsid w:val="00EE4BEE"/>
    <w:rsid w:val="00EE4F30"/>
    <w:rsid w:val="00EE5974"/>
    <w:rsid w:val="00EE7177"/>
    <w:rsid w:val="00EF0442"/>
    <w:rsid w:val="00EF0878"/>
    <w:rsid w:val="00EF1499"/>
    <w:rsid w:val="00EF18FD"/>
    <w:rsid w:val="00EF1F1B"/>
    <w:rsid w:val="00EF2155"/>
    <w:rsid w:val="00EF2553"/>
    <w:rsid w:val="00EF25FC"/>
    <w:rsid w:val="00EF2BD9"/>
    <w:rsid w:val="00EF3B54"/>
    <w:rsid w:val="00EF42E6"/>
    <w:rsid w:val="00EF44D4"/>
    <w:rsid w:val="00EF5044"/>
    <w:rsid w:val="00EF570B"/>
    <w:rsid w:val="00EF5842"/>
    <w:rsid w:val="00EF5F06"/>
    <w:rsid w:val="00EF5F0F"/>
    <w:rsid w:val="00EF5F8E"/>
    <w:rsid w:val="00EF5FCB"/>
    <w:rsid w:val="00EF60A6"/>
    <w:rsid w:val="00EF79B5"/>
    <w:rsid w:val="00EF7A7D"/>
    <w:rsid w:val="00EF7B0F"/>
    <w:rsid w:val="00EF7C55"/>
    <w:rsid w:val="00F00121"/>
    <w:rsid w:val="00F005DE"/>
    <w:rsid w:val="00F005F9"/>
    <w:rsid w:val="00F00939"/>
    <w:rsid w:val="00F009AC"/>
    <w:rsid w:val="00F00FCC"/>
    <w:rsid w:val="00F0159C"/>
    <w:rsid w:val="00F017B4"/>
    <w:rsid w:val="00F018E7"/>
    <w:rsid w:val="00F01BD5"/>
    <w:rsid w:val="00F0257C"/>
    <w:rsid w:val="00F02CC8"/>
    <w:rsid w:val="00F02E6B"/>
    <w:rsid w:val="00F036F8"/>
    <w:rsid w:val="00F037E6"/>
    <w:rsid w:val="00F04AE2"/>
    <w:rsid w:val="00F0526F"/>
    <w:rsid w:val="00F05276"/>
    <w:rsid w:val="00F05346"/>
    <w:rsid w:val="00F05658"/>
    <w:rsid w:val="00F0650E"/>
    <w:rsid w:val="00F06575"/>
    <w:rsid w:val="00F0678A"/>
    <w:rsid w:val="00F06AC8"/>
    <w:rsid w:val="00F0795D"/>
    <w:rsid w:val="00F07A56"/>
    <w:rsid w:val="00F07B56"/>
    <w:rsid w:val="00F07F42"/>
    <w:rsid w:val="00F10119"/>
    <w:rsid w:val="00F10BE6"/>
    <w:rsid w:val="00F110C0"/>
    <w:rsid w:val="00F11DB6"/>
    <w:rsid w:val="00F123BD"/>
    <w:rsid w:val="00F124F3"/>
    <w:rsid w:val="00F125FE"/>
    <w:rsid w:val="00F126F1"/>
    <w:rsid w:val="00F12A0C"/>
    <w:rsid w:val="00F12B5B"/>
    <w:rsid w:val="00F12E8C"/>
    <w:rsid w:val="00F1312E"/>
    <w:rsid w:val="00F1333D"/>
    <w:rsid w:val="00F13489"/>
    <w:rsid w:val="00F13C20"/>
    <w:rsid w:val="00F13C52"/>
    <w:rsid w:val="00F140CF"/>
    <w:rsid w:val="00F158C2"/>
    <w:rsid w:val="00F159EC"/>
    <w:rsid w:val="00F15EED"/>
    <w:rsid w:val="00F1660A"/>
    <w:rsid w:val="00F171BB"/>
    <w:rsid w:val="00F173AA"/>
    <w:rsid w:val="00F177E3"/>
    <w:rsid w:val="00F1792E"/>
    <w:rsid w:val="00F17CD7"/>
    <w:rsid w:val="00F17D07"/>
    <w:rsid w:val="00F20125"/>
    <w:rsid w:val="00F210AA"/>
    <w:rsid w:val="00F21194"/>
    <w:rsid w:val="00F21C78"/>
    <w:rsid w:val="00F22385"/>
    <w:rsid w:val="00F22387"/>
    <w:rsid w:val="00F22393"/>
    <w:rsid w:val="00F22A35"/>
    <w:rsid w:val="00F22B5B"/>
    <w:rsid w:val="00F2366C"/>
    <w:rsid w:val="00F2393A"/>
    <w:rsid w:val="00F23A13"/>
    <w:rsid w:val="00F23CA7"/>
    <w:rsid w:val="00F242F1"/>
    <w:rsid w:val="00F247D4"/>
    <w:rsid w:val="00F24F1E"/>
    <w:rsid w:val="00F25855"/>
    <w:rsid w:val="00F25A9F"/>
    <w:rsid w:val="00F25BC7"/>
    <w:rsid w:val="00F26470"/>
    <w:rsid w:val="00F26FD2"/>
    <w:rsid w:val="00F270C3"/>
    <w:rsid w:val="00F27A59"/>
    <w:rsid w:val="00F27FC8"/>
    <w:rsid w:val="00F313D8"/>
    <w:rsid w:val="00F31658"/>
    <w:rsid w:val="00F3177D"/>
    <w:rsid w:val="00F31B38"/>
    <w:rsid w:val="00F321B6"/>
    <w:rsid w:val="00F322A3"/>
    <w:rsid w:val="00F334B4"/>
    <w:rsid w:val="00F3377A"/>
    <w:rsid w:val="00F33798"/>
    <w:rsid w:val="00F337B7"/>
    <w:rsid w:val="00F33C00"/>
    <w:rsid w:val="00F33E02"/>
    <w:rsid w:val="00F33FCB"/>
    <w:rsid w:val="00F3532C"/>
    <w:rsid w:val="00F3563F"/>
    <w:rsid w:val="00F35674"/>
    <w:rsid w:val="00F3575A"/>
    <w:rsid w:val="00F35912"/>
    <w:rsid w:val="00F35DC9"/>
    <w:rsid w:val="00F36C3F"/>
    <w:rsid w:val="00F36E7D"/>
    <w:rsid w:val="00F371B3"/>
    <w:rsid w:val="00F371F1"/>
    <w:rsid w:val="00F37201"/>
    <w:rsid w:val="00F37BFD"/>
    <w:rsid w:val="00F410EB"/>
    <w:rsid w:val="00F4197C"/>
    <w:rsid w:val="00F4323A"/>
    <w:rsid w:val="00F4360F"/>
    <w:rsid w:val="00F4371D"/>
    <w:rsid w:val="00F43EE1"/>
    <w:rsid w:val="00F444F0"/>
    <w:rsid w:val="00F44BAA"/>
    <w:rsid w:val="00F44DF4"/>
    <w:rsid w:val="00F44EA2"/>
    <w:rsid w:val="00F45871"/>
    <w:rsid w:val="00F458CE"/>
    <w:rsid w:val="00F45F3C"/>
    <w:rsid w:val="00F466D0"/>
    <w:rsid w:val="00F4693A"/>
    <w:rsid w:val="00F46CC5"/>
    <w:rsid w:val="00F4733A"/>
    <w:rsid w:val="00F479DC"/>
    <w:rsid w:val="00F47E2C"/>
    <w:rsid w:val="00F47EFB"/>
    <w:rsid w:val="00F47F81"/>
    <w:rsid w:val="00F50150"/>
    <w:rsid w:val="00F504DF"/>
    <w:rsid w:val="00F504EE"/>
    <w:rsid w:val="00F5097A"/>
    <w:rsid w:val="00F51397"/>
    <w:rsid w:val="00F5141A"/>
    <w:rsid w:val="00F51480"/>
    <w:rsid w:val="00F51781"/>
    <w:rsid w:val="00F51F26"/>
    <w:rsid w:val="00F52020"/>
    <w:rsid w:val="00F522B2"/>
    <w:rsid w:val="00F5233D"/>
    <w:rsid w:val="00F52343"/>
    <w:rsid w:val="00F52852"/>
    <w:rsid w:val="00F52CD2"/>
    <w:rsid w:val="00F52DA7"/>
    <w:rsid w:val="00F52F92"/>
    <w:rsid w:val="00F5378D"/>
    <w:rsid w:val="00F53EC5"/>
    <w:rsid w:val="00F547EE"/>
    <w:rsid w:val="00F548D2"/>
    <w:rsid w:val="00F54DB0"/>
    <w:rsid w:val="00F54E28"/>
    <w:rsid w:val="00F55C52"/>
    <w:rsid w:val="00F55DE6"/>
    <w:rsid w:val="00F5694F"/>
    <w:rsid w:val="00F56D0A"/>
    <w:rsid w:val="00F57247"/>
    <w:rsid w:val="00F574E7"/>
    <w:rsid w:val="00F5778D"/>
    <w:rsid w:val="00F57D85"/>
    <w:rsid w:val="00F60DE8"/>
    <w:rsid w:val="00F6102C"/>
    <w:rsid w:val="00F612B5"/>
    <w:rsid w:val="00F61778"/>
    <w:rsid w:val="00F619A2"/>
    <w:rsid w:val="00F62470"/>
    <w:rsid w:val="00F6342A"/>
    <w:rsid w:val="00F63CFB"/>
    <w:rsid w:val="00F64495"/>
    <w:rsid w:val="00F64924"/>
    <w:rsid w:val="00F64AC8"/>
    <w:rsid w:val="00F64B96"/>
    <w:rsid w:val="00F64EA6"/>
    <w:rsid w:val="00F6578D"/>
    <w:rsid w:val="00F65A5D"/>
    <w:rsid w:val="00F65BA0"/>
    <w:rsid w:val="00F66537"/>
    <w:rsid w:val="00F66995"/>
    <w:rsid w:val="00F6699B"/>
    <w:rsid w:val="00F67420"/>
    <w:rsid w:val="00F67CDC"/>
    <w:rsid w:val="00F7010E"/>
    <w:rsid w:val="00F701DB"/>
    <w:rsid w:val="00F702D8"/>
    <w:rsid w:val="00F709BA"/>
    <w:rsid w:val="00F70AC2"/>
    <w:rsid w:val="00F70CEE"/>
    <w:rsid w:val="00F71A13"/>
    <w:rsid w:val="00F71A60"/>
    <w:rsid w:val="00F71D8B"/>
    <w:rsid w:val="00F71F97"/>
    <w:rsid w:val="00F729FE"/>
    <w:rsid w:val="00F72A56"/>
    <w:rsid w:val="00F72B17"/>
    <w:rsid w:val="00F73786"/>
    <w:rsid w:val="00F73BA3"/>
    <w:rsid w:val="00F74080"/>
    <w:rsid w:val="00F74084"/>
    <w:rsid w:val="00F742B9"/>
    <w:rsid w:val="00F74B5D"/>
    <w:rsid w:val="00F74CB6"/>
    <w:rsid w:val="00F75374"/>
    <w:rsid w:val="00F758F8"/>
    <w:rsid w:val="00F75A23"/>
    <w:rsid w:val="00F75A4C"/>
    <w:rsid w:val="00F75AB2"/>
    <w:rsid w:val="00F760C6"/>
    <w:rsid w:val="00F76525"/>
    <w:rsid w:val="00F7660D"/>
    <w:rsid w:val="00F768F9"/>
    <w:rsid w:val="00F76B36"/>
    <w:rsid w:val="00F76BE9"/>
    <w:rsid w:val="00F76C29"/>
    <w:rsid w:val="00F76DF8"/>
    <w:rsid w:val="00F7706B"/>
    <w:rsid w:val="00F77288"/>
    <w:rsid w:val="00F7734F"/>
    <w:rsid w:val="00F77736"/>
    <w:rsid w:val="00F800A9"/>
    <w:rsid w:val="00F80A9B"/>
    <w:rsid w:val="00F81931"/>
    <w:rsid w:val="00F81D93"/>
    <w:rsid w:val="00F81DF6"/>
    <w:rsid w:val="00F823AE"/>
    <w:rsid w:val="00F832A3"/>
    <w:rsid w:val="00F83584"/>
    <w:rsid w:val="00F83612"/>
    <w:rsid w:val="00F83AEE"/>
    <w:rsid w:val="00F83BA8"/>
    <w:rsid w:val="00F83DDC"/>
    <w:rsid w:val="00F84042"/>
    <w:rsid w:val="00F846D1"/>
    <w:rsid w:val="00F84C37"/>
    <w:rsid w:val="00F85863"/>
    <w:rsid w:val="00F86F95"/>
    <w:rsid w:val="00F87001"/>
    <w:rsid w:val="00F87028"/>
    <w:rsid w:val="00F872F9"/>
    <w:rsid w:val="00F8752B"/>
    <w:rsid w:val="00F8795F"/>
    <w:rsid w:val="00F87D79"/>
    <w:rsid w:val="00F87F02"/>
    <w:rsid w:val="00F900E3"/>
    <w:rsid w:val="00F901EF"/>
    <w:rsid w:val="00F905E1"/>
    <w:rsid w:val="00F90B00"/>
    <w:rsid w:val="00F910B8"/>
    <w:rsid w:val="00F9186E"/>
    <w:rsid w:val="00F91ECF"/>
    <w:rsid w:val="00F92045"/>
    <w:rsid w:val="00F92661"/>
    <w:rsid w:val="00F92965"/>
    <w:rsid w:val="00F92E25"/>
    <w:rsid w:val="00F92F9A"/>
    <w:rsid w:val="00F93C48"/>
    <w:rsid w:val="00F93E5F"/>
    <w:rsid w:val="00F93FE8"/>
    <w:rsid w:val="00F94789"/>
    <w:rsid w:val="00F949FF"/>
    <w:rsid w:val="00F94FAB"/>
    <w:rsid w:val="00F95653"/>
    <w:rsid w:val="00F95DAB"/>
    <w:rsid w:val="00F962A9"/>
    <w:rsid w:val="00F9743D"/>
    <w:rsid w:val="00F977D7"/>
    <w:rsid w:val="00F97E38"/>
    <w:rsid w:val="00FA066D"/>
    <w:rsid w:val="00FA0924"/>
    <w:rsid w:val="00FA129B"/>
    <w:rsid w:val="00FA1498"/>
    <w:rsid w:val="00FA22C6"/>
    <w:rsid w:val="00FA2442"/>
    <w:rsid w:val="00FA34C4"/>
    <w:rsid w:val="00FA350B"/>
    <w:rsid w:val="00FA35B0"/>
    <w:rsid w:val="00FA4880"/>
    <w:rsid w:val="00FA4B11"/>
    <w:rsid w:val="00FA4C5A"/>
    <w:rsid w:val="00FA4CB5"/>
    <w:rsid w:val="00FA549C"/>
    <w:rsid w:val="00FA5B38"/>
    <w:rsid w:val="00FA5F1C"/>
    <w:rsid w:val="00FA66F2"/>
    <w:rsid w:val="00FA682C"/>
    <w:rsid w:val="00FA6C80"/>
    <w:rsid w:val="00FA6FFD"/>
    <w:rsid w:val="00FA7F23"/>
    <w:rsid w:val="00FB08A6"/>
    <w:rsid w:val="00FB0D1D"/>
    <w:rsid w:val="00FB1192"/>
    <w:rsid w:val="00FB1383"/>
    <w:rsid w:val="00FB14C2"/>
    <w:rsid w:val="00FB17C7"/>
    <w:rsid w:val="00FB1EE9"/>
    <w:rsid w:val="00FB1F05"/>
    <w:rsid w:val="00FB1F10"/>
    <w:rsid w:val="00FB23FD"/>
    <w:rsid w:val="00FB2647"/>
    <w:rsid w:val="00FB368E"/>
    <w:rsid w:val="00FB41E1"/>
    <w:rsid w:val="00FB486C"/>
    <w:rsid w:val="00FB4931"/>
    <w:rsid w:val="00FB4B83"/>
    <w:rsid w:val="00FB4C13"/>
    <w:rsid w:val="00FB4E7D"/>
    <w:rsid w:val="00FB4FC8"/>
    <w:rsid w:val="00FB4FF9"/>
    <w:rsid w:val="00FB535B"/>
    <w:rsid w:val="00FB5BB4"/>
    <w:rsid w:val="00FB6098"/>
    <w:rsid w:val="00FB6581"/>
    <w:rsid w:val="00FC008E"/>
    <w:rsid w:val="00FC0149"/>
    <w:rsid w:val="00FC0172"/>
    <w:rsid w:val="00FC059C"/>
    <w:rsid w:val="00FC1416"/>
    <w:rsid w:val="00FC2089"/>
    <w:rsid w:val="00FC2E40"/>
    <w:rsid w:val="00FC2E92"/>
    <w:rsid w:val="00FC3448"/>
    <w:rsid w:val="00FC34B5"/>
    <w:rsid w:val="00FC370B"/>
    <w:rsid w:val="00FC3D42"/>
    <w:rsid w:val="00FC3F54"/>
    <w:rsid w:val="00FC4533"/>
    <w:rsid w:val="00FC4668"/>
    <w:rsid w:val="00FC4D95"/>
    <w:rsid w:val="00FC4DE8"/>
    <w:rsid w:val="00FC504C"/>
    <w:rsid w:val="00FC581A"/>
    <w:rsid w:val="00FC59C1"/>
    <w:rsid w:val="00FC5CDB"/>
    <w:rsid w:val="00FC6138"/>
    <w:rsid w:val="00FC6F15"/>
    <w:rsid w:val="00FC7294"/>
    <w:rsid w:val="00FC73FC"/>
    <w:rsid w:val="00FC7423"/>
    <w:rsid w:val="00FC790C"/>
    <w:rsid w:val="00FD01F0"/>
    <w:rsid w:val="00FD029B"/>
    <w:rsid w:val="00FD0640"/>
    <w:rsid w:val="00FD0732"/>
    <w:rsid w:val="00FD08E9"/>
    <w:rsid w:val="00FD127E"/>
    <w:rsid w:val="00FD183C"/>
    <w:rsid w:val="00FD184E"/>
    <w:rsid w:val="00FD1A4D"/>
    <w:rsid w:val="00FD248C"/>
    <w:rsid w:val="00FD3CF3"/>
    <w:rsid w:val="00FD4866"/>
    <w:rsid w:val="00FD4FCC"/>
    <w:rsid w:val="00FD58BE"/>
    <w:rsid w:val="00FD703A"/>
    <w:rsid w:val="00FD7166"/>
    <w:rsid w:val="00FD731B"/>
    <w:rsid w:val="00FD7BE2"/>
    <w:rsid w:val="00FD7DFC"/>
    <w:rsid w:val="00FE03DF"/>
    <w:rsid w:val="00FE11F2"/>
    <w:rsid w:val="00FE1736"/>
    <w:rsid w:val="00FE1C7E"/>
    <w:rsid w:val="00FE2018"/>
    <w:rsid w:val="00FE2519"/>
    <w:rsid w:val="00FE2F6A"/>
    <w:rsid w:val="00FE2F6F"/>
    <w:rsid w:val="00FE31FC"/>
    <w:rsid w:val="00FE3330"/>
    <w:rsid w:val="00FE37E8"/>
    <w:rsid w:val="00FE3EC1"/>
    <w:rsid w:val="00FE40F7"/>
    <w:rsid w:val="00FE4252"/>
    <w:rsid w:val="00FE45F0"/>
    <w:rsid w:val="00FE4751"/>
    <w:rsid w:val="00FE4F5E"/>
    <w:rsid w:val="00FE553F"/>
    <w:rsid w:val="00FE5D0D"/>
    <w:rsid w:val="00FE65B7"/>
    <w:rsid w:val="00FE66AC"/>
    <w:rsid w:val="00FE6B83"/>
    <w:rsid w:val="00FE714E"/>
    <w:rsid w:val="00FE74D4"/>
    <w:rsid w:val="00FE7DF5"/>
    <w:rsid w:val="00FF0957"/>
    <w:rsid w:val="00FF0B03"/>
    <w:rsid w:val="00FF0CF1"/>
    <w:rsid w:val="00FF155E"/>
    <w:rsid w:val="00FF1986"/>
    <w:rsid w:val="00FF1D7E"/>
    <w:rsid w:val="00FF280E"/>
    <w:rsid w:val="00FF2C0E"/>
    <w:rsid w:val="00FF35B6"/>
    <w:rsid w:val="00FF5179"/>
    <w:rsid w:val="00FF5D5C"/>
    <w:rsid w:val="00FF5EA6"/>
    <w:rsid w:val="00FF6598"/>
    <w:rsid w:val="00FF664F"/>
    <w:rsid w:val="00FF6CEF"/>
    <w:rsid w:val="00FF6F8B"/>
    <w:rsid w:val="00FF7376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D53A5-9362-4F2B-ABEE-9A877361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74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F74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740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7855</Words>
  <Characters>44780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Шикшинское СП</cp:lastModifiedBy>
  <cp:revision>2</cp:revision>
  <dcterms:created xsi:type="dcterms:W3CDTF">2021-03-27T06:57:00Z</dcterms:created>
  <dcterms:modified xsi:type="dcterms:W3CDTF">2021-03-27T06:57:00Z</dcterms:modified>
</cp:coreProperties>
</file>